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192E70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192E70">
        <w:rPr>
          <w:rFonts w:ascii="Arial" w:hAnsi="Arial" w:cs="Arial"/>
          <w:b/>
          <w:bCs/>
          <w:color w:val="231F20"/>
          <w:sz w:val="36"/>
          <w:szCs w:val="36"/>
        </w:rPr>
        <w:t xml:space="preserve">Biologie für alle </w:t>
      </w:r>
      <w:r w:rsidR="003373B3">
        <w:rPr>
          <w:rFonts w:ascii="Arial" w:hAnsi="Arial" w:cs="Arial"/>
          <w:b/>
          <w:bCs/>
          <w:color w:val="231F20"/>
          <w:sz w:val="36"/>
          <w:szCs w:val="36"/>
        </w:rPr>
        <w:t>2</w:t>
      </w:r>
      <w:r w:rsidRPr="00192E70">
        <w:rPr>
          <w:rFonts w:ascii="Arial" w:hAnsi="Arial" w:cs="Arial"/>
          <w:b/>
          <w:bCs/>
          <w:color w:val="231F20"/>
          <w:sz w:val="36"/>
          <w:szCs w:val="36"/>
        </w:rPr>
        <w:t xml:space="preserve"> – Jahresplanung unter Berücksichtigung des Kompetenzerwerbs</w:t>
      </w:r>
    </w:p>
    <w:p w:rsidR="00192E70" w:rsidRDefault="00192E70" w:rsidP="00E8301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 xml:space="preserve">Das Lehrbuch „Biologie für alle“ ist für den kompetenzorientierten Unterricht konzipiert. Folgende Kompetenzen werden durch dieses Lehrbuch abgedeckt (gemäß dem „Kompetenzmodell Naturwissenschaften“ des </w:t>
      </w:r>
      <w:proofErr w:type="spellStart"/>
      <w:r w:rsidRPr="00192E70">
        <w:rPr>
          <w:rFonts w:ascii="Arial" w:hAnsi="Arial" w:cs="Arial"/>
          <w:color w:val="231F20"/>
        </w:rPr>
        <w:t>bifie</w:t>
      </w:r>
      <w:proofErr w:type="spellEnd"/>
      <w:r w:rsidRPr="00192E70">
        <w:rPr>
          <w:rFonts w:ascii="Arial" w:hAnsi="Arial" w:cs="Arial"/>
          <w:color w:val="231F20"/>
        </w:rPr>
        <w:t>):</w:t>
      </w:r>
    </w:p>
    <w:p w:rsidR="00192E70" w:rsidRPr="001F22C8" w:rsidRDefault="00192E70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1F22C8">
        <w:rPr>
          <w:rFonts w:ascii="Arial" w:hAnsi="Arial" w:cs="Arial"/>
          <w:b/>
          <w:color w:val="231F20"/>
          <w:u w:val="single"/>
        </w:rPr>
        <w:t xml:space="preserve">W: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 w:rsidRPr="001F22C8"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W1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aus unterschiedlichen Medien und Quellen fachspezifische Informationen entnehmen.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erklären und adressatengerecht kommunizieren.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W4: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E:</w:t>
      </w:r>
      <w:r w:rsidRPr="00E83018">
        <w:rPr>
          <w:rFonts w:ascii="Arial" w:hAnsi="Arial" w:cs="Arial"/>
          <w:b/>
          <w:bCs/>
          <w:color w:val="231F20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E83018"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beschreiben.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E3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E83018">
        <w:rPr>
          <w:rFonts w:ascii="Arial" w:hAnsi="Arial" w:cs="Arial"/>
          <w:b/>
          <w:bCs/>
          <w:color w:val="231F20"/>
          <w:u w:val="single"/>
        </w:rPr>
        <w:t>S:</w:t>
      </w:r>
      <w:r w:rsidRPr="00E83018">
        <w:rPr>
          <w:rFonts w:ascii="Arial" w:hAnsi="Arial" w:cs="Arial"/>
          <w:b/>
          <w:bCs/>
          <w:color w:val="231F20"/>
          <w:u w:val="single"/>
        </w:rPr>
        <w:tab/>
        <w:t>Schlüsse ziehen: Bewerten, Entscheiden, Handeln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Gesellschaft erkennen, um verantwortungsbewusst zu handeln.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 w:rsidR="00E35930"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weiteren Bildungsweges zu verwenden.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Fragestellungen unterscheiden.</w:t>
      </w:r>
    </w:p>
    <w:p w:rsidR="00E83018" w:rsidRDefault="00192E70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>Mit Erreichung der Lernziele, die den einzelnen Kapiteln zugeordnet werden können, ist ein Erwerb von jeweils spezifischen Kompetenzen verbunden.</w:t>
      </w:r>
      <w:r w:rsidR="00E35930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Pr="00192E70">
        <w:rPr>
          <w:rFonts w:ascii="Arial" w:hAnsi="Arial" w:cs="Arial"/>
          <w:color w:val="231F20"/>
        </w:rPr>
        <w:t>Während des</w:t>
      </w:r>
      <w:r w:rsidR="00E83018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Schuljahres kann somit ein Beitrag zu allen Kompetenzbereichen geleistet werden.</w:t>
      </w:r>
      <w:r w:rsidR="00E83018"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472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 / </w:t>
            </w:r>
            <w:r w:rsidR="00EC6426">
              <w:rPr>
                <w:rFonts w:ascii="Arial" w:hAnsi="Arial" w:cs="Arial"/>
                <w:color w:val="231F20"/>
              </w:rPr>
              <w:br/>
            </w: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EC6426" w:rsidRPr="00EC6426" w:rsidRDefault="003373B3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LEBENSRAUM WALD</w:t>
            </w:r>
          </w:p>
        </w:tc>
      </w:tr>
      <w:tr w:rsidR="00EC6426" w:rsidTr="00081D50">
        <w:tc>
          <w:tcPr>
            <w:tcW w:w="1526" w:type="dxa"/>
            <w:tcBorders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EC6426" w:rsidRPr="003373B3" w:rsidRDefault="003373B3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…die wichtigsten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Waldtypen Österreichs nennen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EC6426" w:rsidRPr="003373B3" w:rsidRDefault="003373B3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W2, W3, E4</w:t>
            </w:r>
          </w:p>
        </w:tc>
        <w:tc>
          <w:tcPr>
            <w:tcW w:w="1376" w:type="dxa"/>
            <w:vAlign w:val="center"/>
          </w:tcPr>
          <w:p w:rsidR="00EC6426" w:rsidRPr="003373B3" w:rsidRDefault="003373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vMerge w:val="restart"/>
          </w:tcPr>
          <w:p w:rsidR="00003D28" w:rsidRDefault="003373B3" w:rsidP="003373B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 xml:space="preserve">Österreichische Situation in Bezug </w:t>
            </w:r>
            <w:proofErr w:type="spellStart"/>
            <w:r w:rsidRPr="003373B3">
              <w:rPr>
                <w:rFonts w:ascii="Arial" w:hAnsi="Arial" w:cs="Arial"/>
                <w:color w:val="231F20"/>
              </w:rPr>
              <w:t>aufWälder</w:t>
            </w:r>
            <w:proofErr w:type="spellEnd"/>
            <w:r w:rsidRPr="003373B3">
              <w:rPr>
                <w:rFonts w:ascii="Arial" w:hAnsi="Arial" w:cs="Arial"/>
                <w:color w:val="231F20"/>
              </w:rPr>
              <w:t xml:space="preserve"> /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Ökologischer Kreislauf im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Wald</w:t>
            </w:r>
          </w:p>
          <w:p w:rsidR="003373B3" w:rsidRPr="003373B3" w:rsidRDefault="003373B3" w:rsidP="003373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373B3">
              <w:rPr>
                <w:rFonts w:ascii="Arial" w:hAnsi="Arial" w:cs="Arial"/>
                <w:b/>
                <w:bCs/>
                <w:color w:val="231F20"/>
              </w:rPr>
              <w:t xml:space="preserve">Exkursion </w:t>
            </w:r>
            <w:proofErr w:type="spellStart"/>
            <w:r w:rsidRPr="003373B3">
              <w:rPr>
                <w:rFonts w:ascii="Arial" w:hAnsi="Arial" w:cs="Arial"/>
                <w:b/>
                <w:bCs/>
                <w:color w:val="231F20"/>
              </w:rPr>
              <w:t>inWaldstandort</w:t>
            </w:r>
            <w:proofErr w:type="spellEnd"/>
            <w:r w:rsidRPr="003373B3">
              <w:rPr>
                <w:rFonts w:ascii="Arial" w:hAnsi="Arial" w:cs="Arial"/>
                <w:b/>
                <w:bCs/>
                <w:color w:val="231F20"/>
              </w:rPr>
              <w:t xml:space="preserve"> der Umgebung</w:t>
            </w:r>
          </w:p>
          <w:p w:rsidR="003373B3" w:rsidRPr="003373B3" w:rsidRDefault="003373B3" w:rsidP="003373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373B3">
              <w:rPr>
                <w:rFonts w:ascii="Arial" w:hAnsi="Arial" w:cs="Arial"/>
                <w:i/>
                <w:iCs/>
                <w:color w:val="231F20"/>
              </w:rPr>
              <w:t>GW: Waldverteilung</w:t>
            </w:r>
          </w:p>
          <w:p w:rsidR="00EC6426" w:rsidRDefault="003373B3" w:rsidP="003373B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i/>
                <w:iCs/>
                <w:color w:val="231F20"/>
              </w:rPr>
              <w:t>BS: Waldparcours</w:t>
            </w: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3373B3" w:rsidRDefault="003373B3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…die Begriffe Ökosystem, Biozönose und Biotop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59" w:type="dxa"/>
            <w:vAlign w:val="center"/>
          </w:tcPr>
          <w:p w:rsidR="00EC6426" w:rsidRPr="003373B3" w:rsidRDefault="003373B3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Pr="003373B3" w:rsidRDefault="003373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3373B3" w:rsidRDefault="003373B3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…in einfachen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Worten beschreiben können, was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man unter einem Stoffkreislauf versteht.</w:t>
            </w:r>
          </w:p>
        </w:tc>
        <w:tc>
          <w:tcPr>
            <w:tcW w:w="1459" w:type="dxa"/>
            <w:vAlign w:val="center"/>
          </w:tcPr>
          <w:p w:rsidR="00EC6426" w:rsidRPr="003373B3" w:rsidRDefault="003373B3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376" w:type="dxa"/>
            <w:vAlign w:val="center"/>
          </w:tcPr>
          <w:p w:rsidR="00EC6426" w:rsidRPr="003373B3" w:rsidRDefault="003373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3373B3" w:rsidRDefault="003373B3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…die Aufgaben der Produzenten, Konsumenten und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Destruenten anhand von Beispielen beschreiben</w:t>
            </w:r>
            <w:r w:rsidR="00003D28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EC6426" w:rsidRPr="003373B3" w:rsidRDefault="003373B3" w:rsidP="00003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W1, W3, W4</w:t>
            </w:r>
            <w:r w:rsidR="00003D28">
              <w:rPr>
                <w:rFonts w:ascii="Arial" w:hAnsi="Arial" w:cs="Arial"/>
                <w:color w:val="231F20"/>
              </w:rPr>
              <w:t xml:space="preserve">, </w:t>
            </w:r>
            <w:r w:rsidRPr="003373B3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EC6426" w:rsidRPr="003373B3" w:rsidRDefault="003373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3373B3" w:rsidRDefault="003373B3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…die Begriffe ökologische Nische und biologisches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3373B3">
              <w:rPr>
                <w:rFonts w:ascii="Arial" w:hAnsi="Arial" w:cs="Arial"/>
                <w:color w:val="231F20"/>
              </w:rPr>
              <w:t>Gleichgewicht an einem Beispiel erklären können.</w:t>
            </w:r>
          </w:p>
        </w:tc>
        <w:tc>
          <w:tcPr>
            <w:tcW w:w="1459" w:type="dxa"/>
            <w:vAlign w:val="center"/>
          </w:tcPr>
          <w:p w:rsidR="00EC6426" w:rsidRPr="003373B3" w:rsidRDefault="003373B3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EC6426" w:rsidRPr="003373B3" w:rsidRDefault="003373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373B3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7B503B">
        <w:tc>
          <w:tcPr>
            <w:tcW w:w="1526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…wichtige Funktionen des Waldes nennen können.</w:t>
            </w:r>
          </w:p>
        </w:tc>
        <w:tc>
          <w:tcPr>
            <w:tcW w:w="1459" w:type="dxa"/>
            <w:vAlign w:val="center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W2,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S4</w:t>
            </w:r>
          </w:p>
        </w:tc>
        <w:tc>
          <w:tcPr>
            <w:tcW w:w="1376" w:type="dxa"/>
            <w:vAlign w:val="center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vMerge w:val="restart"/>
          </w:tcPr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Wald als Lebensraum, Bedeutung der heimischen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Wälder, Mensch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Wald</w:t>
            </w:r>
          </w:p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03D28">
              <w:rPr>
                <w:rFonts w:ascii="Arial" w:hAnsi="Arial" w:cs="Arial"/>
                <w:b/>
                <w:bCs/>
                <w:color w:val="231F20"/>
              </w:rPr>
              <w:t>Stockwerke des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b/>
                <w:bCs/>
                <w:color w:val="231F20"/>
              </w:rPr>
              <w:t>Waldes, Holz und Holznutzung,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b/>
                <w:bCs/>
                <w:color w:val="231F20"/>
              </w:rPr>
              <w:t>Verhalten im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b/>
                <w:bCs/>
                <w:color w:val="231F20"/>
              </w:rPr>
              <w:t>Wald, Schutz durch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b/>
                <w:bCs/>
                <w:color w:val="231F20"/>
              </w:rPr>
              <w:t>Wälder,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b/>
                <w:bCs/>
                <w:color w:val="231F20"/>
              </w:rPr>
              <w:t>Waldschutz</w:t>
            </w:r>
          </w:p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03D28">
              <w:rPr>
                <w:rFonts w:ascii="Arial" w:hAnsi="Arial" w:cs="Arial"/>
                <w:i/>
                <w:iCs/>
                <w:color w:val="231F20"/>
              </w:rPr>
              <w:t>D: Geschichten rund um den Wald z.B. Märchen,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i/>
                <w:iCs/>
                <w:color w:val="231F20"/>
              </w:rPr>
              <w:t>Balladen (Erlkönig)</w:t>
            </w:r>
          </w:p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03D28">
              <w:rPr>
                <w:rFonts w:ascii="Arial" w:hAnsi="Arial" w:cs="Arial"/>
                <w:i/>
                <w:iCs/>
                <w:color w:val="231F20"/>
              </w:rPr>
              <w:t>M: Waldflächen berechnen; Prozentrechnungen zu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i/>
                <w:iCs/>
                <w:color w:val="231F20"/>
              </w:rPr>
              <w:t>Waldflächen; Menge von Holz, das geschnitten wird;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i/>
                <w:iCs/>
                <w:color w:val="231F20"/>
              </w:rPr>
              <w:t>Transportmenge Holz auf Lastwagen</w:t>
            </w:r>
          </w:p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03D28">
              <w:rPr>
                <w:rFonts w:ascii="Arial" w:hAnsi="Arial" w:cs="Arial"/>
                <w:i/>
                <w:iCs/>
                <w:color w:val="231F20"/>
              </w:rPr>
              <w:t>BE: Zeichnen und Gestalten im und zum Wald</w:t>
            </w:r>
          </w:p>
          <w:p w:rsidR="00003D28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03D28">
              <w:rPr>
                <w:rFonts w:ascii="Arial" w:hAnsi="Arial" w:cs="Arial"/>
                <w:i/>
                <w:iCs/>
                <w:color w:val="231F20"/>
              </w:rPr>
              <w:t>GS: Wälder aus historischer Sicht: Römer – Schiffsbau;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i/>
                <w:iCs/>
                <w:color w:val="231F20"/>
              </w:rPr>
              <w:t>Mittelalter – Landgewinnung (Ackerbau, Viehzucht)</w:t>
            </w:r>
          </w:p>
          <w:p w:rsidR="00555ED7" w:rsidRPr="00003D28" w:rsidRDefault="00003D28" w:rsidP="00003D2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i/>
                <w:iCs/>
                <w:color w:val="231F20"/>
              </w:rPr>
              <w:t>GW: Brandrodung Regenwald</w:t>
            </w:r>
          </w:p>
        </w:tc>
      </w:tr>
      <w:tr w:rsidR="00555ED7" w:rsidTr="00003D28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…Eingriffe in das Ökosystem Wald nennen und deren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Auswirkungen beschreiben können.</w:t>
            </w:r>
          </w:p>
        </w:tc>
        <w:tc>
          <w:tcPr>
            <w:tcW w:w="1459" w:type="dxa"/>
            <w:vAlign w:val="center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W1, S1, S4</w:t>
            </w:r>
          </w:p>
        </w:tc>
        <w:tc>
          <w:tcPr>
            <w:tcW w:w="1376" w:type="dxa"/>
            <w:vAlign w:val="center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03D28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…Unterschiede zwischen Mischwald und Monokultur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59" w:type="dxa"/>
            <w:vAlign w:val="center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03D28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…Vor- und Nachteile dieser beiden Kulturen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aufzählen können.</w:t>
            </w:r>
          </w:p>
        </w:tc>
        <w:tc>
          <w:tcPr>
            <w:tcW w:w="1459" w:type="dxa"/>
            <w:vAlign w:val="center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W1, W2, S4</w:t>
            </w:r>
          </w:p>
        </w:tc>
        <w:tc>
          <w:tcPr>
            <w:tcW w:w="1376" w:type="dxa"/>
            <w:vAlign w:val="center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03D28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…die Schichten eines Waldes aufzählen können.</w:t>
            </w:r>
          </w:p>
        </w:tc>
        <w:tc>
          <w:tcPr>
            <w:tcW w:w="1459" w:type="dxa"/>
            <w:vAlign w:val="center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76" w:type="dxa"/>
            <w:vAlign w:val="center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7B503B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555ED7" w:rsidRPr="00003D28" w:rsidRDefault="00003D28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…über die Bedeutung des Lichtes für Pflanzen und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somit auch für Tiere und Menschen Bescheid wissen.</w:t>
            </w:r>
          </w:p>
        </w:tc>
        <w:tc>
          <w:tcPr>
            <w:tcW w:w="1459" w:type="dxa"/>
          </w:tcPr>
          <w:p w:rsidR="00555ED7" w:rsidRPr="00003D28" w:rsidRDefault="00003D28" w:rsidP="00003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W1,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03D28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</w:tcPr>
          <w:p w:rsidR="00555ED7" w:rsidRPr="00003D28" w:rsidRDefault="00003D28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03D28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November</w:t>
            </w: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…am Beispiel Auwald einige Laubbäume und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Sträucher des Waldes erkennen lernen.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W2, E1, S1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472" w:type="dxa"/>
            <w:vMerge w:val="restart"/>
          </w:tcPr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Wald als Begleiter von Fließgewässern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A72F79">
              <w:rPr>
                <w:rFonts w:ascii="Arial" w:hAnsi="Arial" w:cs="Arial"/>
                <w:b/>
                <w:bCs/>
                <w:color w:val="231F20"/>
              </w:rPr>
              <w:t>Biodiversität, dislozierter Unterricht in Au-Standort; Eigenschaften von Nadelbäumen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D: Herkunft des Wortes Au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GW: Auwald-, Nadelwaldstandorte in Österreich;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Gegensatz: Nutzung des Auwaldes als Erholungsgebiet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versus Stromerzeugung durch Laufkraftwerke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GS: menschliche Haltung zu Auwäldern einst und jetzt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WE: Gestalten mit Holz, Naturmaterial aus Wäldern</w:t>
            </w:r>
          </w:p>
          <w:p w:rsid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PH: Stromerzeugung durch Wasserkraft;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Energieerzeugung durch Biomasse; Verdunsten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Wasser</w:t>
            </w: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in Österreich bedeutenden Nadelbäume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kennen lernen und beschreiben können.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…am Beispiel von Moosen und Farnen über die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Entwicklung der Sporen Bescheid wissen.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E1, E2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Bedeutung von Moosen und Farnen im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Lebensraum Wald kennen lernen.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Entwicklung der Pilze erklären können.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…erklären können, wie Pilze wachsen und sich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vermehren.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…in Österreich häufig vorkommende, essbare und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giftige Pilze erkennen und ihre Merkmale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Bedeutung der Pilze im Haushalt der Natur mit</w:t>
            </w:r>
            <w:r w:rsidR="007B503B">
              <w:rPr>
                <w:rFonts w:ascii="Arial" w:hAnsi="Arial" w:cs="Arial"/>
                <w:color w:val="231F20"/>
              </w:rPr>
              <w:t xml:space="preserve"> e</w:t>
            </w:r>
            <w:r w:rsidRPr="00A72F79">
              <w:rPr>
                <w:rFonts w:ascii="Arial" w:hAnsi="Arial" w:cs="Arial"/>
                <w:color w:val="231F20"/>
              </w:rPr>
              <w:t>infachen Worten erklären können.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…Regeln für das Sammeln von Pilzen kennen lernen.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vMerge/>
          </w:tcPr>
          <w:p w:rsidR="00A72F79" w:rsidRDefault="00A72F79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555ED7" w:rsidTr="00A72F79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670" w:type="dxa"/>
            <w:vAlign w:val="center"/>
          </w:tcPr>
          <w:p w:rsidR="00555ED7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…über die Lebensweise von Reh und Hirsch in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Heimischen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Wäldern Bescheid wissen.</w:t>
            </w:r>
          </w:p>
        </w:tc>
        <w:tc>
          <w:tcPr>
            <w:tcW w:w="1459" w:type="dxa"/>
            <w:vAlign w:val="center"/>
          </w:tcPr>
          <w:p w:rsidR="00555ED7" w:rsidRPr="00A72F79" w:rsidRDefault="00A72F79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555ED7" w:rsidRP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 w:val="restart"/>
          </w:tcPr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 xml:space="preserve">Tierische Bewohner </w:t>
            </w:r>
            <w:proofErr w:type="spellStart"/>
            <w:r w:rsidRPr="00A72F79">
              <w:rPr>
                <w:rFonts w:ascii="Arial" w:hAnsi="Arial" w:cs="Arial"/>
                <w:color w:val="231F20"/>
              </w:rPr>
              <w:t>desWaldes</w:t>
            </w:r>
            <w:proofErr w:type="spellEnd"/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A72F79">
              <w:rPr>
                <w:rFonts w:ascii="Arial" w:hAnsi="Arial" w:cs="Arial"/>
                <w:b/>
                <w:bCs/>
                <w:color w:val="231F20"/>
              </w:rPr>
              <w:t>Nahrungsbeziehungen erstellen;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b/>
                <w:bCs/>
                <w:color w:val="231F20"/>
              </w:rPr>
              <w:t>Entwicklungszyklen, Metamorphosen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D: Terminologie zum Beschreiben einfacher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zoologischer Merkmale; Tiere in Fabeln</w:t>
            </w:r>
          </w:p>
          <w:p w:rsidR="00A72F79" w:rsidRPr="00A72F79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BE: zeichnerisches Erfassen von (wirbellosen) Tieren</w:t>
            </w:r>
          </w:p>
          <w:p w:rsidR="00555ED7" w:rsidRDefault="00A72F79" w:rsidP="00A7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i/>
                <w:iCs/>
                <w:color w:val="231F20"/>
              </w:rPr>
              <w:t>GS: Die Biene als Nutztier von den Hochkulturen bis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i/>
                <w:iCs/>
                <w:color w:val="231F20"/>
              </w:rPr>
              <w:t>heute</w:t>
            </w:r>
          </w:p>
        </w:tc>
      </w:tr>
      <w:tr w:rsidR="00A72F79" w:rsidTr="00A72F79">
        <w:tc>
          <w:tcPr>
            <w:tcW w:w="1526" w:type="dxa"/>
            <w:tcBorders>
              <w:top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Fachausdrücke Kulturfolger und Kulturflüchter</w:t>
            </w:r>
            <w:r w:rsidR="007B503B"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an charakteristischen Beispielen (z. B. Amsel,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Auerhuhn) erklären können.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72F79" w:rsidTr="00A72F79">
        <w:tc>
          <w:tcPr>
            <w:tcW w:w="1526" w:type="dxa"/>
            <w:tcBorders>
              <w:top w:val="nil"/>
            </w:tcBorders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72F79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…andere Säugetiere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Waldes kennen lernen.</w:t>
            </w:r>
          </w:p>
        </w:tc>
        <w:tc>
          <w:tcPr>
            <w:tcW w:w="1459" w:type="dxa"/>
            <w:vAlign w:val="center"/>
          </w:tcPr>
          <w:p w:rsidR="00A72F79" w:rsidRPr="00A72F79" w:rsidRDefault="00A72F79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A72F79" w:rsidRP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7B503B">
        <w:trPr>
          <w:trHeight w:val="1042"/>
        </w:trPr>
        <w:tc>
          <w:tcPr>
            <w:tcW w:w="1526" w:type="dxa"/>
            <w:tcBorders>
              <w:top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555ED7" w:rsidRPr="00A72F79" w:rsidRDefault="00A72F79" w:rsidP="00555ED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Wildhege erkennen.</w:t>
            </w:r>
          </w:p>
        </w:tc>
        <w:tc>
          <w:tcPr>
            <w:tcW w:w="1459" w:type="dxa"/>
          </w:tcPr>
          <w:p w:rsidR="00555ED7" w:rsidRPr="00A72F79" w:rsidRDefault="00A72F79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76" w:type="dxa"/>
          </w:tcPr>
          <w:p w:rsidR="00555ED7" w:rsidRPr="00A72F79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F502C7" w:rsidRPr="00F502C7" w:rsidRDefault="00A72F79" w:rsidP="00F502C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INSEKTEN UND SPINNENTIERE</w:t>
            </w:r>
          </w:p>
        </w:tc>
      </w:tr>
      <w:tr w:rsidR="00F502C7" w:rsidTr="00A72F79">
        <w:tc>
          <w:tcPr>
            <w:tcW w:w="1526" w:type="dxa"/>
            <w:tcBorders>
              <w:bottom w:val="nil"/>
            </w:tcBorders>
          </w:tcPr>
          <w:p w:rsidR="00F502C7" w:rsidRDefault="00A72F7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670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…am Beispiel von Ameisen und/oder Bienen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staatenbildende Insekten kennen lernen.</w:t>
            </w:r>
          </w:p>
        </w:tc>
        <w:tc>
          <w:tcPr>
            <w:tcW w:w="1459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E1,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S4</w:t>
            </w:r>
          </w:p>
        </w:tc>
        <w:tc>
          <w:tcPr>
            <w:tcW w:w="1376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 w:val="restart"/>
          </w:tcPr>
          <w:p w:rsid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F502C7" w:rsidTr="00A72F79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Bedeutung der Insekten und Spinnentiere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Haushalt der Natur erklären können.</w:t>
            </w:r>
          </w:p>
        </w:tc>
        <w:tc>
          <w:tcPr>
            <w:tcW w:w="1459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S1, S2, S4</w:t>
            </w:r>
          </w:p>
        </w:tc>
        <w:tc>
          <w:tcPr>
            <w:tcW w:w="1376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A72F79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einzelnen Bewohner eines Ameisen</w:t>
            </w:r>
            <w:r>
              <w:rPr>
                <w:rFonts w:ascii="Arial" w:hAnsi="Arial" w:cs="Arial"/>
                <w:color w:val="231F20"/>
              </w:rPr>
              <w:t>-</w:t>
            </w:r>
            <w:r w:rsidRPr="00A72F79">
              <w:rPr>
                <w:rFonts w:ascii="Arial" w:hAnsi="Arial" w:cs="Arial"/>
                <w:color w:val="231F20"/>
              </w:rPr>
              <w:t>/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Bienenstaates und ihre Funktionen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A72F79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…anhand von Ameisen/Bienen die Entwicklung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den Körperbau eines Insektes beschreiben können.</w:t>
            </w:r>
          </w:p>
        </w:tc>
        <w:tc>
          <w:tcPr>
            <w:tcW w:w="1459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F502C7" w:rsidRPr="00A72F79" w:rsidRDefault="00A72F79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A72F79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…zwischen einem Sommerstaat und einem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Dauerstaat unterscheiden können.</w:t>
            </w:r>
          </w:p>
        </w:tc>
        <w:tc>
          <w:tcPr>
            <w:tcW w:w="1459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A72F79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…die Formenkenntnis in Bezug auf Insekten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72F79">
              <w:rPr>
                <w:rFonts w:ascii="Arial" w:hAnsi="Arial" w:cs="Arial"/>
                <w:color w:val="231F20"/>
              </w:rPr>
              <w:t>erweitern.</w:t>
            </w:r>
          </w:p>
        </w:tc>
        <w:tc>
          <w:tcPr>
            <w:tcW w:w="1459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W1, W2, E1</w:t>
            </w:r>
          </w:p>
        </w:tc>
        <w:tc>
          <w:tcPr>
            <w:tcW w:w="1376" w:type="dxa"/>
            <w:vAlign w:val="center"/>
          </w:tcPr>
          <w:p w:rsidR="007B503B" w:rsidRPr="00A72F79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72F79">
              <w:rPr>
                <w:rFonts w:ascii="Arial" w:hAnsi="Arial" w:cs="Arial"/>
                <w:color w:val="231F20"/>
              </w:rPr>
              <w:t>Kap. 11 – Kap. 13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7B503B">
        <w:tc>
          <w:tcPr>
            <w:tcW w:w="1526" w:type="dxa"/>
            <w:tcBorders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7B503B" w:rsidRPr="007B503B" w:rsidRDefault="007B503B" w:rsidP="008F750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…die ökologische Bedeutung der Spinnen an</w:t>
            </w:r>
            <w:r w:rsidR="008F7500">
              <w:rPr>
                <w:rFonts w:ascii="Arial" w:hAnsi="Arial" w:cs="Arial"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color w:val="231F20"/>
              </w:rPr>
              <w:t>Beispielen erklären können.</w:t>
            </w:r>
          </w:p>
        </w:tc>
        <w:tc>
          <w:tcPr>
            <w:tcW w:w="1459" w:type="dxa"/>
            <w:vAlign w:val="center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1376" w:type="dxa"/>
            <w:vAlign w:val="center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vMerge w:val="restart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Besonderheiten der Käfer, einfache Formenkenntnis</w:t>
            </w:r>
          </w:p>
          <w:p w:rsidR="007B503B" w:rsidRPr="007B503B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7B503B">
              <w:rPr>
                <w:rFonts w:ascii="Arial" w:hAnsi="Arial" w:cs="Arial"/>
                <w:b/>
                <w:bCs/>
                <w:color w:val="231F20"/>
              </w:rPr>
              <w:t xml:space="preserve">Vergleich Insekten - Spinnentiere; Besuch </w:t>
            </w:r>
            <w:proofErr w:type="spellStart"/>
            <w:r w:rsidRPr="007B503B">
              <w:rPr>
                <w:rFonts w:ascii="Arial" w:hAnsi="Arial" w:cs="Arial"/>
                <w:b/>
                <w:bCs/>
                <w:color w:val="231F20"/>
              </w:rPr>
              <w:t>von</w:t>
            </w:r>
            <w:r>
              <w:rPr>
                <w:rFonts w:ascii="Arial" w:hAnsi="Arial" w:cs="Arial"/>
                <w:b/>
                <w:bCs/>
                <w:color w:val="231F20"/>
              </w:rPr>
              <w:t>v</w:t>
            </w:r>
            <w:r w:rsidRPr="007B503B">
              <w:rPr>
                <w:rFonts w:ascii="Arial" w:hAnsi="Arial" w:cs="Arial"/>
                <w:b/>
                <w:bCs/>
                <w:color w:val="231F20"/>
              </w:rPr>
              <w:t>Terrarien</w:t>
            </w:r>
            <w:proofErr w:type="spellEnd"/>
          </w:p>
          <w:p w:rsidR="007B503B" w:rsidRPr="007B503B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7B503B">
              <w:rPr>
                <w:rFonts w:ascii="Arial" w:hAnsi="Arial" w:cs="Arial"/>
                <w:i/>
                <w:iCs/>
                <w:color w:val="231F20"/>
              </w:rPr>
              <w:t>M: Zahlen im Zusammenhang mit Biodiversität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i/>
                <w:iCs/>
                <w:color w:val="231F20"/>
              </w:rPr>
              <w:t>Tierbeispiele,</w:t>
            </w:r>
          </w:p>
          <w:p w:rsidR="007B503B" w:rsidRPr="007B503B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7B503B">
              <w:rPr>
                <w:rFonts w:ascii="Arial" w:hAnsi="Arial" w:cs="Arial"/>
                <w:i/>
                <w:iCs/>
                <w:color w:val="231F20"/>
              </w:rPr>
              <w:t>D: Verbalisieren der eignen Einstellung zu wirbellosen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i/>
                <w:iCs/>
                <w:color w:val="231F20"/>
              </w:rPr>
              <w:t>Tieren</w:t>
            </w:r>
          </w:p>
          <w:p w:rsidR="007B503B" w:rsidRPr="007B503B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7B503B">
              <w:rPr>
                <w:rFonts w:ascii="Arial" w:hAnsi="Arial" w:cs="Arial"/>
                <w:i/>
                <w:iCs/>
                <w:color w:val="231F20"/>
              </w:rPr>
              <w:t xml:space="preserve">Lesen „Die Wanze“ und „Heiße Spur in </w:t>
            </w:r>
            <w:proofErr w:type="spellStart"/>
            <w:r w:rsidRPr="007B503B">
              <w:rPr>
                <w:rFonts w:ascii="Arial" w:hAnsi="Arial" w:cs="Arial"/>
                <w:i/>
                <w:iCs/>
                <w:color w:val="231F20"/>
              </w:rPr>
              <w:t>Dixies</w:t>
            </w:r>
            <w:proofErr w:type="spellEnd"/>
            <w:r w:rsidRPr="007B503B">
              <w:rPr>
                <w:rFonts w:ascii="Arial" w:hAnsi="Arial" w:cs="Arial"/>
                <w:i/>
                <w:iCs/>
                <w:color w:val="231F20"/>
              </w:rPr>
              <w:t xml:space="preserve"> Bar“ von</w:t>
            </w:r>
            <w:r w:rsidR="008F7500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i/>
                <w:iCs/>
                <w:color w:val="231F20"/>
              </w:rPr>
              <w:t xml:space="preserve">Paul </w:t>
            </w:r>
            <w:proofErr w:type="spellStart"/>
            <w:r w:rsidRPr="007B503B">
              <w:rPr>
                <w:rFonts w:ascii="Arial" w:hAnsi="Arial" w:cs="Arial"/>
                <w:i/>
                <w:iCs/>
                <w:color w:val="231F20"/>
              </w:rPr>
              <w:t>Shipton</w:t>
            </w:r>
            <w:proofErr w:type="spellEnd"/>
          </w:p>
          <w:p w:rsidR="007B503B" w:rsidRPr="007B503B" w:rsidRDefault="007B503B" w:rsidP="008F750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i/>
                <w:iCs/>
                <w:color w:val="231F20"/>
              </w:rPr>
              <w:t>BE: verschiedene Darstellungen , z. B. Collage zu</w:t>
            </w:r>
            <w:r w:rsidR="008F7500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i/>
                <w:iCs/>
                <w:color w:val="231F20"/>
              </w:rPr>
              <w:t>wirbellosen Tieren</w:t>
            </w:r>
          </w:p>
        </w:tc>
      </w:tr>
      <w:tr w:rsidR="007B503B" w:rsidTr="007B503B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7B503B" w:rsidRDefault="007B503B" w:rsidP="008F750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…den Körperbau der Spinnentiere beschreiben</w:t>
            </w:r>
            <w:r w:rsidR="008F7500">
              <w:rPr>
                <w:rFonts w:ascii="Arial" w:hAnsi="Arial" w:cs="Arial"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76" w:type="dxa"/>
            <w:vAlign w:val="center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8F7500">
        <w:trPr>
          <w:trHeight w:val="2456"/>
        </w:trPr>
        <w:tc>
          <w:tcPr>
            <w:tcW w:w="1526" w:type="dxa"/>
            <w:tcBorders>
              <w:top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7B503B" w:rsidRPr="007B503B" w:rsidRDefault="007B503B" w:rsidP="008F750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…einige Spinnentiere nennen und beschreiben</w:t>
            </w:r>
            <w:r w:rsidR="008F7500">
              <w:rPr>
                <w:rFonts w:ascii="Arial" w:hAnsi="Arial" w:cs="Arial"/>
                <w:color w:val="231F20"/>
              </w:rPr>
              <w:t xml:space="preserve"> </w:t>
            </w:r>
            <w:r w:rsidRPr="007B503B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</w:tcPr>
          <w:p w:rsidR="007B503B" w:rsidRP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503B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7B503B" w:rsidRPr="00F502C7" w:rsidRDefault="008F7500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BAUSTEINE DES LEBENS</w:t>
            </w:r>
          </w:p>
        </w:tc>
      </w:tr>
      <w:tr w:rsidR="007B503B" w:rsidTr="00081D50">
        <w:tc>
          <w:tcPr>
            <w:tcW w:w="1526" w:type="dxa"/>
            <w:tcBorders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3D43F5" w:rsidRDefault="00AC0EE6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…Geräte zur Vergrößerung - im Besonderen das</w:t>
            </w:r>
            <w:r w:rsidR="003D43F5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Mikroskop - kennen lernen.</w:t>
            </w:r>
          </w:p>
        </w:tc>
        <w:tc>
          <w:tcPr>
            <w:tcW w:w="1459" w:type="dxa"/>
            <w:vAlign w:val="center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vMerge w:val="restart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einfache biologische Arbeitsweisen</w:t>
            </w:r>
          </w:p>
          <w:p w:rsid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D43F5">
              <w:rPr>
                <w:rFonts w:ascii="Arial" w:hAnsi="Arial" w:cs="Arial"/>
                <w:b/>
                <w:bCs/>
                <w:color w:val="231F20"/>
              </w:rPr>
              <w:t>Lupenbetrachtung, Stereolupe, Mikroskopieren,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einfaches Präparieren</w:t>
            </w:r>
          </w:p>
          <w:p w:rsidR="007B503B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 xml:space="preserve">M: </w:t>
            </w:r>
            <w:proofErr w:type="spellStart"/>
            <w:r w:rsidRPr="003D43F5">
              <w:rPr>
                <w:rFonts w:ascii="Arial" w:hAnsi="Arial" w:cs="Arial"/>
                <w:i/>
                <w:iCs/>
                <w:color w:val="231F20"/>
              </w:rPr>
              <w:t>Mikroskopvergrößerungen</w:t>
            </w:r>
            <w:proofErr w:type="spellEnd"/>
          </w:p>
        </w:tc>
      </w:tr>
      <w:tr w:rsidR="007B503B" w:rsidTr="003D43F5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7B503B" w:rsidRPr="003D43F5" w:rsidRDefault="00AC0EE6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…den Vorgang des Mikroskopierens nachvollziehen</w:t>
            </w:r>
            <w:r w:rsidR="003D43F5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E1, E3, S1</w:t>
            </w:r>
          </w:p>
        </w:tc>
        <w:tc>
          <w:tcPr>
            <w:tcW w:w="1376" w:type="dxa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6F76D6">
        <w:tc>
          <w:tcPr>
            <w:tcW w:w="1526" w:type="dxa"/>
            <w:tcBorders>
              <w:bottom w:val="nil"/>
            </w:tcBorders>
          </w:tcPr>
          <w:p w:rsidR="003D43F5" w:rsidRDefault="003D43F5" w:rsidP="006F76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670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…die Bestandteile der tierischen und pflanzlichen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Zellen nennen können.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S1, S4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16</w:t>
            </w:r>
          </w:p>
        </w:tc>
        <w:tc>
          <w:tcPr>
            <w:tcW w:w="4472" w:type="dxa"/>
            <w:vMerge w:val="restart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Zellen und ihre Bestandteile, Vergleich tierischer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pflanzlicher Zellen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D43F5">
              <w:rPr>
                <w:rFonts w:ascii="Arial" w:hAnsi="Arial" w:cs="Arial"/>
                <w:b/>
                <w:bCs/>
                <w:color w:val="231F20"/>
              </w:rPr>
              <w:t>Mikroskopieren geeigneter einzelliger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Lebewesen, Heuaufguss-Ansatz, Formenvielfalt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von Zellen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WE: Gestalten von Zellmodellen aus verschiedenen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Materialien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BE: zeichnerische Darstellung der Zelle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M: Maßeinheiten, Größenvergleiche, das Schulen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räumlicher Vorstellung</w:t>
            </w:r>
          </w:p>
        </w:tc>
      </w:tr>
      <w:tr w:rsidR="003D43F5" w:rsidTr="00081D50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…Lebewesen aus einer Zelle beschreiben können.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W2,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3D43F5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…über nützliche und schädliche Bakterien sprechen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S1, S2</w:t>
            </w:r>
          </w:p>
        </w:tc>
        <w:tc>
          <w:tcPr>
            <w:tcW w:w="1376" w:type="dxa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7B503B" w:rsidRPr="00AD488D" w:rsidRDefault="003D43F5" w:rsidP="007B503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LEBEWESEN IM UND AM WASSER</w:t>
            </w:r>
          </w:p>
        </w:tc>
      </w:tr>
      <w:tr w:rsidR="007B503B" w:rsidTr="00081D50">
        <w:tc>
          <w:tcPr>
            <w:tcW w:w="1526" w:type="dxa"/>
            <w:tcBorders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…Zonen des Sees differenzieren können.</w:t>
            </w:r>
          </w:p>
        </w:tc>
        <w:tc>
          <w:tcPr>
            <w:tcW w:w="1459" w:type="dxa"/>
            <w:vAlign w:val="center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 w:val="restart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Lacken, Tümpel,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Weiher, Seen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D43F5">
              <w:rPr>
                <w:rFonts w:ascii="Arial" w:hAnsi="Arial" w:cs="Arial"/>
                <w:b/>
                <w:bCs/>
                <w:color w:val="231F20"/>
              </w:rPr>
              <w:t>Zonierung stehender Gewässer, Vielfalt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Organismen in stehenden heimischen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Gewässern, ökologische Bedeutung aquatischer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Lebensräume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GW: Lage heimischer Seen, Seen als Wirtschaftsfaktor,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Tourismus &amp; Gewässer</w:t>
            </w:r>
          </w:p>
          <w:p w:rsidR="007B503B" w:rsidRDefault="003D43F5" w:rsidP="003D43F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PH: Anomalie des Wassers</w:t>
            </w:r>
          </w:p>
        </w:tc>
      </w:tr>
      <w:tr w:rsidR="007B503B" w:rsidTr="003D43F5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…über den Stoffkreislauf im See sprechen können.</w:t>
            </w:r>
          </w:p>
        </w:tc>
        <w:tc>
          <w:tcPr>
            <w:tcW w:w="1459" w:type="dxa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W4, E1,</w:t>
            </w:r>
          </w:p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76" w:type="dxa"/>
          </w:tcPr>
          <w:p w:rsidR="007B503B" w:rsidRPr="003D43F5" w:rsidRDefault="003D43F5" w:rsidP="003D43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6F76D6">
        <w:tc>
          <w:tcPr>
            <w:tcW w:w="1526" w:type="dxa"/>
            <w:tcBorders>
              <w:bottom w:val="nil"/>
            </w:tcBorders>
          </w:tcPr>
          <w:p w:rsidR="003D43F5" w:rsidRDefault="003D43F5" w:rsidP="006F76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…Lebensbedingungen stehender und fließender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Gewässer unterscheiden können.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E4, S1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18 – Kap. 19</w:t>
            </w:r>
          </w:p>
        </w:tc>
        <w:tc>
          <w:tcPr>
            <w:tcW w:w="4472" w:type="dxa"/>
            <w:vMerge w:val="restart"/>
          </w:tcPr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Abschnitte fließender Gewässer, Eingriffe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Menschen, Tiere und Strömung, Gewässer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Pflanzenvielfalt, Merkmale/Lebensweise von Fischen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D43F5">
              <w:rPr>
                <w:rFonts w:ascii="Arial" w:hAnsi="Arial" w:cs="Arial"/>
                <w:b/>
                <w:bCs/>
                <w:color w:val="231F20"/>
              </w:rPr>
              <w:t xml:space="preserve">Artenvielfalt der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lastRenderedPageBreak/>
              <w:t>Fließgewässerabschnitte,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Versuche zur Strömung, Stromlinienform,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b/>
                <w:bCs/>
                <w:color w:val="231F20"/>
              </w:rPr>
              <w:t>Exkursion zu fließendem Gewässer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 xml:space="preserve">GW: Fließgewässer und deren </w:t>
            </w:r>
            <w:proofErr w:type="spellStart"/>
            <w:r w:rsidRPr="003D43F5">
              <w:rPr>
                <w:rFonts w:ascii="Arial" w:hAnsi="Arial" w:cs="Arial"/>
                <w:i/>
                <w:iCs/>
                <w:color w:val="231F20"/>
              </w:rPr>
              <w:t>wirtschaftl</w:t>
            </w:r>
            <w:proofErr w:type="spellEnd"/>
            <w:r w:rsidRPr="003D43F5">
              <w:rPr>
                <w:rFonts w:ascii="Arial" w:hAnsi="Arial" w:cs="Arial"/>
                <w:i/>
                <w:iCs/>
                <w:color w:val="231F20"/>
              </w:rPr>
              <w:t>. Bedeutung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PH: Schwimmen – Schweben – Sinken;</w:t>
            </w:r>
            <w:r w:rsidR="0047750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Oberflächenspannung; Dichte von Flüssigkeiten</w:t>
            </w:r>
          </w:p>
          <w:p w:rsidR="003D43F5" w:rsidRPr="003D43F5" w:rsidRDefault="003D43F5" w:rsidP="003D43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EH: Süßwasserfischgericht</w:t>
            </w:r>
          </w:p>
          <w:p w:rsidR="003D43F5" w:rsidRDefault="003D43F5" w:rsidP="0047750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i/>
                <w:iCs/>
                <w:color w:val="231F20"/>
              </w:rPr>
              <w:t>GS: Entstehung von Städten an großen Flüssen;</w:t>
            </w:r>
            <w:r w:rsidR="0047750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i/>
                <w:iCs/>
                <w:color w:val="231F20"/>
              </w:rPr>
              <w:t>Bedeutung von Flüssen als Handelswege</w:t>
            </w:r>
          </w:p>
        </w:tc>
      </w:tr>
      <w:tr w:rsidR="003D43F5" w:rsidTr="00081D50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…zwischen Zonen bzw. Regionen eines Flusses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unterscheiden können und dabei auf die Namen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gebenden Fische eingehen können.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081D50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…ökologische Aspekte zu Fließgewässern wissen.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W2, W4, E4, S2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081D50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…Anpassungsmodi von Lebewesen an die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Strömungsgeschwindigkeit kennen gelernt haben.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081D50">
        <w:tc>
          <w:tcPr>
            <w:tcW w:w="1526" w:type="dxa"/>
            <w:tcBorders>
              <w:top w:val="nil"/>
              <w:bottom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…wichtige Pflanzen im und am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Wasser benennen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D43F5" w:rsidTr="0047750B">
        <w:tc>
          <w:tcPr>
            <w:tcW w:w="1526" w:type="dxa"/>
            <w:tcBorders>
              <w:top w:val="nil"/>
            </w:tcBorders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…über heimische Fische, im Speziellen über den</w:t>
            </w:r>
            <w:r w:rsidR="0047750B">
              <w:rPr>
                <w:rFonts w:ascii="Arial" w:hAnsi="Arial" w:cs="Arial"/>
                <w:color w:val="231F20"/>
              </w:rPr>
              <w:t xml:space="preserve"> </w:t>
            </w:r>
            <w:r w:rsidRPr="003D43F5">
              <w:rPr>
                <w:rFonts w:ascii="Arial" w:hAnsi="Arial" w:cs="Arial"/>
                <w:color w:val="231F20"/>
              </w:rPr>
              <w:t>Karpfen Bescheid wissen.</w:t>
            </w:r>
          </w:p>
        </w:tc>
        <w:tc>
          <w:tcPr>
            <w:tcW w:w="1459" w:type="dxa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W1, E1, S1, S4</w:t>
            </w:r>
          </w:p>
        </w:tc>
        <w:tc>
          <w:tcPr>
            <w:tcW w:w="1376" w:type="dxa"/>
          </w:tcPr>
          <w:p w:rsidR="003D43F5" w:rsidRPr="003D43F5" w:rsidRDefault="003D43F5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D43F5">
              <w:rPr>
                <w:rFonts w:ascii="Arial" w:hAnsi="Arial" w:cs="Arial"/>
                <w:color w:val="231F20"/>
              </w:rPr>
              <w:t>Kap. 21</w:t>
            </w:r>
          </w:p>
        </w:tc>
        <w:tc>
          <w:tcPr>
            <w:tcW w:w="4472" w:type="dxa"/>
            <w:vMerge/>
          </w:tcPr>
          <w:p w:rsidR="003D43F5" w:rsidRDefault="003D43F5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526" w:type="dxa"/>
            <w:tcBorders>
              <w:bottom w:val="nil"/>
            </w:tcBorders>
          </w:tcPr>
          <w:p w:rsidR="007B503B" w:rsidRDefault="0047750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…heimische Raubfische kennen.</w:t>
            </w:r>
          </w:p>
        </w:tc>
        <w:tc>
          <w:tcPr>
            <w:tcW w:w="1459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W1, S1, S4</w:t>
            </w:r>
          </w:p>
        </w:tc>
        <w:tc>
          <w:tcPr>
            <w:tcW w:w="1376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Kap. 22</w:t>
            </w:r>
          </w:p>
        </w:tc>
        <w:tc>
          <w:tcPr>
            <w:tcW w:w="4472" w:type="dxa"/>
            <w:vMerge w:val="restart"/>
          </w:tcPr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Beispiele heimischer Fischarten, wirbellose Tiere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Gewässern, Vielfalt von Krebstieren, ökologische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Beziehungen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7750B">
              <w:rPr>
                <w:rFonts w:ascii="Arial" w:hAnsi="Arial" w:cs="Arial"/>
                <w:b/>
                <w:bCs/>
                <w:color w:val="231F20"/>
              </w:rPr>
              <w:t>Gefährdung heimischer Fische, eingeschleppte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t xml:space="preserve">Arten / </w:t>
            </w:r>
            <w:proofErr w:type="spellStart"/>
            <w:r w:rsidRPr="0047750B">
              <w:rPr>
                <w:rFonts w:ascii="Arial" w:hAnsi="Arial" w:cs="Arial"/>
                <w:b/>
                <w:bCs/>
                <w:color w:val="231F20"/>
              </w:rPr>
              <w:t>Neobioten</w:t>
            </w:r>
            <w:proofErr w:type="spellEnd"/>
            <w:r w:rsidRPr="0047750B">
              <w:rPr>
                <w:rFonts w:ascii="Arial" w:hAnsi="Arial" w:cs="Arial"/>
                <w:b/>
                <w:bCs/>
                <w:color w:val="231F20"/>
              </w:rPr>
              <w:t>, Krebspest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GW: Herkunftsländer eingeschleppter Arten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D: wichtige Informationen aus Fachtexten nehmen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E: Benennung von Gewässer bewohnender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i/>
                <w:iCs/>
                <w:color w:val="231F20"/>
              </w:rPr>
              <w:t>Organismen</w:t>
            </w:r>
          </w:p>
          <w:p w:rsidR="007B503B" w:rsidRPr="00AD488D" w:rsidRDefault="0047750B" w:rsidP="0047750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BE, GS, Rel.: Darstellung &amp; Symbolik von Fischen,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i/>
                <w:iCs/>
                <w:color w:val="231F20"/>
              </w:rPr>
              <w:t>Krebsen, Weichtieren (Bedeutung der Flussperlmuschel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i/>
                <w:iCs/>
                <w:color w:val="231F20"/>
              </w:rPr>
              <w:t>einst und jetzt)</w:t>
            </w:r>
          </w:p>
        </w:tc>
      </w:tr>
      <w:tr w:rsidR="007B503B" w:rsidTr="00081D50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…Besonderheiten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Weichtieren (Muscheln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Schnecken) nennen können.</w:t>
            </w:r>
          </w:p>
        </w:tc>
        <w:tc>
          <w:tcPr>
            <w:tcW w:w="1459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Kap. 23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47750B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…Krebstiere kennen lernen.</w:t>
            </w:r>
          </w:p>
        </w:tc>
        <w:tc>
          <w:tcPr>
            <w:tcW w:w="1459" w:type="dxa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Kap. 24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526" w:type="dxa"/>
            <w:tcBorders>
              <w:bottom w:val="nil"/>
            </w:tcBorders>
          </w:tcPr>
          <w:p w:rsidR="007B503B" w:rsidRDefault="0047750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670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…Insekten am Wasser nennen können.</w:t>
            </w:r>
          </w:p>
        </w:tc>
        <w:tc>
          <w:tcPr>
            <w:tcW w:w="1459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76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472" w:type="dxa"/>
            <w:vMerge w:val="restart"/>
          </w:tcPr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Lebensweisen häufiger und charakteristischer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Gliederfüßer mit aquatischer Lebensweise,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Wasserkreislauf, Eingriffe des Menschen,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color w:val="231F20"/>
              </w:rPr>
              <w:t>Wasserreinigung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7750B">
              <w:rPr>
                <w:rFonts w:ascii="Arial" w:hAnsi="Arial" w:cs="Arial"/>
                <w:b/>
                <w:bCs/>
                <w:color w:val="231F20"/>
              </w:rPr>
              <w:t xml:space="preserve">Bestimmung wirbelloser Tiere,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lastRenderedPageBreak/>
              <w:t>biologische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t>Gewässergüte, einfache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t>Güteklassenbestimmung durch Erfassen 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t>Formenvielfalt, Bau einer Minikläranlage, Besuch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b/>
                <w:bCs/>
                <w:color w:val="231F20"/>
              </w:rPr>
              <w:t>einer Kläranlage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D: fachspezifische Wortschatzerweiterung</w:t>
            </w:r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 xml:space="preserve">E: </w:t>
            </w:r>
            <w:proofErr w:type="spellStart"/>
            <w:r w:rsidRPr="0047750B">
              <w:rPr>
                <w:rFonts w:ascii="Arial" w:hAnsi="Arial" w:cs="Arial"/>
                <w:i/>
                <w:iCs/>
                <w:color w:val="231F20"/>
              </w:rPr>
              <w:t>wastewater</w:t>
            </w:r>
            <w:proofErr w:type="spellEnd"/>
            <w:r w:rsidRPr="0047750B">
              <w:rPr>
                <w:rFonts w:ascii="Arial" w:hAnsi="Arial" w:cs="Arial"/>
                <w:i/>
                <w:iCs/>
                <w:color w:val="231F20"/>
              </w:rPr>
              <w:t xml:space="preserve">, </w:t>
            </w:r>
            <w:proofErr w:type="spellStart"/>
            <w:r w:rsidRPr="0047750B">
              <w:rPr>
                <w:rFonts w:ascii="Arial" w:hAnsi="Arial" w:cs="Arial"/>
                <w:i/>
                <w:iCs/>
                <w:color w:val="231F20"/>
              </w:rPr>
              <w:t>sewage</w:t>
            </w:r>
            <w:proofErr w:type="spellEnd"/>
            <w:r w:rsidRPr="0047750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proofErr w:type="spellStart"/>
            <w:r w:rsidRPr="0047750B">
              <w:rPr>
                <w:rFonts w:ascii="Arial" w:hAnsi="Arial" w:cs="Arial"/>
                <w:i/>
                <w:iCs/>
                <w:color w:val="231F20"/>
              </w:rPr>
              <w:t>treatment</w:t>
            </w:r>
            <w:proofErr w:type="spellEnd"/>
          </w:p>
          <w:p w:rsidR="0047750B" w:rsidRPr="0047750B" w:rsidRDefault="0047750B" w:rsidP="00477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7750B">
              <w:rPr>
                <w:rFonts w:ascii="Arial" w:hAnsi="Arial" w:cs="Arial"/>
                <w:i/>
                <w:iCs/>
                <w:color w:val="231F20"/>
              </w:rPr>
              <w:t>M: Textbeispiele zu Wasserverbrauch, Wassergehalt;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7750B">
              <w:rPr>
                <w:rFonts w:ascii="Arial" w:hAnsi="Arial" w:cs="Arial"/>
                <w:i/>
                <w:iCs/>
                <w:color w:val="231F20"/>
              </w:rPr>
              <w:t>Umwandlungen</w:t>
            </w:r>
          </w:p>
          <w:p w:rsidR="007B503B" w:rsidRPr="00081D50" w:rsidRDefault="0047750B" w:rsidP="0047750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proofErr w:type="spellStart"/>
            <w:r w:rsidRPr="0047750B">
              <w:rPr>
                <w:rFonts w:ascii="Arial" w:hAnsi="Arial" w:cs="Arial"/>
                <w:i/>
                <w:iCs/>
                <w:color w:val="231F20"/>
              </w:rPr>
              <w:t>Rel</w:t>
            </w:r>
            <w:proofErr w:type="spellEnd"/>
            <w:r w:rsidRPr="0047750B">
              <w:rPr>
                <w:rFonts w:ascii="Arial" w:hAnsi="Arial" w:cs="Arial"/>
                <w:i/>
                <w:iCs/>
                <w:color w:val="231F20"/>
              </w:rPr>
              <w:t>: symbolische Bedeutung des Wassers</w:t>
            </w:r>
          </w:p>
        </w:tc>
      </w:tr>
      <w:tr w:rsidR="007B503B" w:rsidTr="00081D50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…über Gewässerschutz Auskunft geben können.</w:t>
            </w:r>
          </w:p>
        </w:tc>
        <w:tc>
          <w:tcPr>
            <w:tcW w:w="1459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1376" w:type="dxa"/>
            <w:vAlign w:val="center"/>
          </w:tcPr>
          <w:p w:rsidR="007B503B" w:rsidRPr="0047750B" w:rsidRDefault="0047750B" w:rsidP="004775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7750B">
              <w:rPr>
                <w:rFonts w:ascii="Arial" w:hAnsi="Arial" w:cs="Arial"/>
                <w:color w:val="231F20"/>
              </w:rPr>
              <w:t>Kap. 26</w:t>
            </w: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1459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6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526" w:type="dxa"/>
            <w:tcBorders>
              <w:top w:val="nil"/>
              <w:bottom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459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6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503B" w:rsidTr="00081D50">
        <w:tc>
          <w:tcPr>
            <w:tcW w:w="1526" w:type="dxa"/>
            <w:tcBorders>
              <w:top w:val="nil"/>
            </w:tcBorders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459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6" w:type="dxa"/>
            <w:vAlign w:val="center"/>
          </w:tcPr>
          <w:p w:rsidR="007B503B" w:rsidRPr="00081D50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vMerge/>
          </w:tcPr>
          <w:p w:rsidR="007B503B" w:rsidRDefault="007B503B" w:rsidP="007B50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03D28"/>
    <w:rsid w:val="00081D50"/>
    <w:rsid w:val="00192E70"/>
    <w:rsid w:val="001F22C8"/>
    <w:rsid w:val="0020266A"/>
    <w:rsid w:val="003373B3"/>
    <w:rsid w:val="003D43F5"/>
    <w:rsid w:val="003E2616"/>
    <w:rsid w:val="00422B7D"/>
    <w:rsid w:val="0047750B"/>
    <w:rsid w:val="004D11DC"/>
    <w:rsid w:val="00555ED7"/>
    <w:rsid w:val="005861AA"/>
    <w:rsid w:val="00603F89"/>
    <w:rsid w:val="007B503B"/>
    <w:rsid w:val="008F7500"/>
    <w:rsid w:val="0095758A"/>
    <w:rsid w:val="00A72F79"/>
    <w:rsid w:val="00AC0EE6"/>
    <w:rsid w:val="00AD488D"/>
    <w:rsid w:val="00E35930"/>
    <w:rsid w:val="00E83018"/>
    <w:rsid w:val="00EC6426"/>
    <w:rsid w:val="00F2392B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563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C0B5-1211-4286-B9F2-9D36446D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2018-09-19T11:35:00Z</dcterms:created>
  <dcterms:modified xsi:type="dcterms:W3CDTF">2018-09-20T17:10:00Z</dcterms:modified>
</cp:coreProperties>
</file>