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9C2669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>Geschichte für alle 2</w:t>
      </w:r>
      <w:r w:rsidR="003041C0">
        <w:rPr>
          <w:rFonts w:ascii="Arial" w:hAnsi="Arial" w:cs="Arial"/>
          <w:b/>
          <w:bCs/>
          <w:color w:val="231F20"/>
          <w:sz w:val="36"/>
          <w:szCs w:val="36"/>
        </w:rPr>
        <w:t xml:space="preserve"> – Modular: </w:t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>Jahresplanung unter Berücksichtigung des Kompetenzerwerbs</w:t>
      </w:r>
    </w:p>
    <w:p w:rsidR="003041C0" w:rsidRDefault="003041C0" w:rsidP="003041C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color w:val="231F20"/>
        </w:rPr>
        <w:t>Das Lehrbuch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„Geschichte für alle“ ermöglicht einen kompetenzorientierten Unterricht. Folgende Kompetenzen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werden durch dieses Lehrbuch abgedeckt und orientieren sich am Lehrplan sowie am Vorwissen der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Schüler/innen.</w:t>
      </w:r>
    </w:p>
    <w:p w:rsidR="003041C0" w:rsidRDefault="003041C0" w:rsidP="003041C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231F20"/>
        </w:rPr>
      </w:pPr>
      <w:r w:rsidRPr="003041C0">
        <w:rPr>
          <w:rFonts w:ascii="Arial" w:hAnsi="Arial" w:cs="Arial"/>
          <w:b/>
          <w:color w:val="231F20"/>
        </w:rPr>
        <w:t>HISTORISCHE KOMPETENZEN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HM: Historische Methodenkompetenz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Merkmale von Darstellungen und Quellen herausarbeiten und mit anderen Darstellungen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bzw. Quellen vergleichen.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Quellen und Darstellungen hinsichtlich ihrer Charakteristika unterscheiden.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Darstellungen der Vergangenheit (RZ) systematisch hinterfragen.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HM4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schriftliche und bildliche Quellen beschreiben, analysieren und interpretieren.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HM5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die Perspektivität von Quellen wahrzunehmen.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HM6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eigene historische Erzählungen erstellen.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HM7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mit Geschichtskarten kritisch arbeiten.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>HM8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Bewertungen in historischen Quellen und Darstellungen zu erkennen und zu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analysieren.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HM9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Gattungsmerkmale von Darstellungen herausarbeiten und systematisch hinterfragen.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HM10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einen Vergleich von Darstellungen zum gleichen Inhalt durchzuführen.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Quellenbezüge in Darstellungen herausarbeiten und überprüfen.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den Aufbau von Darstellungen analysieren.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HF: Historische Fragekompetenz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Fragen an die Vergangenheit formulieren.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Fragen an historische Quellen stellen.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Fragen, die in Darstellungen behandelt werden, herausarbeiten.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HF4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den Einfluss von Fragestellungen auf Darstellungen erkennen.</w:t>
      </w:r>
    </w:p>
    <w:p w:rsidR="00303260" w:rsidRDefault="00303260">
      <w:pPr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br w:type="page"/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lastRenderedPageBreak/>
        <w:t>HO: Historische Orientierungskompetenz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Erkenntnisse aus Quellenarbeit oder der Arbeit mit Darstellungen für die eigene Orientierung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nutzen.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Orientierungsangebote aus Darstellungen zu hinterfragen und mit alternativen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Angeboten zu konfrontieren.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Darstellungen und ihre Intentionen hinsichtlich angebotener Orientierungen für die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Gegenwart und Zukunft befragen.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HO4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Intentionen hinter den Orientierungsangeboten erkennen.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HO5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Diskussionen zur Nutzung von historischen Erkenntnissen für Gegenwart und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Zukunft zu führen.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HS: Historische Sachkompetenz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Begriffe und Konzepte in historischen Kontexten erkennen und dadurch historische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Sachverhalte erfassen.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mein vorhandenes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Wissen mit historischen Fakten verknüpfen.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historische Darstellungen aus unterschiedlichen Perspektiven zu betrachten.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HS4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Sachverhalte unabhängig beurteilen und beschreiben.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HS5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komplexe Sachverhalte in einen gemeinschaftlichen Kontext stellen.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HS6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meine eigene Meinung zu historischen Sachverhalten formulieren und begründen.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HS7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zu historischen Sachverhalten Gegenwartsbezüge herzustellen.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>POLITISCHE KOMPETENZEN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PS: Politische Sachkompetenz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PS1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Begriffe und Konzepte in politische Zusammenhänge einordnen.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PS2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dabei in der Lage, an mein vorhandenes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Wissen anzuknüpfen.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PS3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politische Sachverhalte anhand von Konzepten des Politischen (Geschlecht, Schicht, Macht,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Knappheit) erfassen.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PU: Politische Urteilskompetenz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PU1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politische Urteile hinsichtlich ihrer Qualität, Relevanz und Begründung beurteilen.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PU2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die Interessens- und Standortgebundenheit politischer Urteile feststellen.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PU3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eigene politische Urteile zu fällen und zu formulieren.</w:t>
      </w:r>
    </w:p>
    <w:p w:rsidR="00303260" w:rsidRDefault="00303260">
      <w:pPr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br w:type="page"/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lastRenderedPageBreak/>
        <w:t>PH: Politische Handlungskompetenz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eine eigene Position zu einem politischen Geschehen einnehmen und diese auch vertreten.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bewusste und reflektierte politische Entscheidungen treffen.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politische Interessen vertreten und durchsetzen.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>PH4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mit Institutionen und Personen der politischen Öffentlichkeit Kontakt aufnehmen.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PH5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Angebote von politischen Organisationen zu nutzen.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PM: Politische Methodenkompetenz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PM1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Grundlagen und Informationen zur Politik zu reflektieren.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PM2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politische Daten, Bilder und Texte mit Hilfe unterschiedlicher Methoden entschlüsseln.</w:t>
      </w:r>
    </w:p>
    <w:p w:rsidR="003041C0" w:rsidRPr="003041C0" w:rsidRDefault="003041C0" w:rsidP="00303260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PM3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meine politische Meinung mündlich, schriftlich, visuell sowie in modernen Medien</w:t>
      </w:r>
      <w:r w:rsidR="00303260"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artikulieren. (Beteiligung an Diskussionen zu politischen Fragen, Schülerinnen- und</w:t>
      </w:r>
      <w:r w:rsidR="00303260"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Schülervertreterwahl)</w:t>
      </w:r>
    </w:p>
    <w:p w:rsidR="00E83018" w:rsidRDefault="00E83018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526"/>
        <w:gridCol w:w="6691"/>
        <w:gridCol w:w="2693"/>
        <w:gridCol w:w="3544"/>
      </w:tblGrid>
      <w:tr w:rsidR="009C2669" w:rsidTr="00303260">
        <w:trPr>
          <w:tblHeader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6691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</w:tr>
      <w:tr w:rsidR="00303260" w:rsidRPr="00303260" w:rsidTr="00303260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303260" w:rsidRPr="00303260" w:rsidRDefault="00303260" w:rsidP="0030326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 w:rsidRPr="0030326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HISTORISCHE QUELLEN UND DARSTELLUNGEN</w:t>
            </w:r>
          </w:p>
        </w:tc>
      </w:tr>
      <w:tr w:rsidR="000B372C" w:rsidTr="000B372C">
        <w:tc>
          <w:tcPr>
            <w:tcW w:w="1526" w:type="dxa"/>
            <w:tcBorders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erfahren, wie der neue Gegenstand heißt und womit er sich beschäftigt.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0B372C">
              <w:rPr>
                <w:rFonts w:ascii="Arial" w:hAnsi="Arial" w:cs="Arial"/>
                <w:color w:val="231F20"/>
                <w:lang w:val="en-US"/>
              </w:rPr>
              <w:t>HF2, HF4, HO1, HS2, HS4</w:t>
            </w:r>
          </w:p>
        </w:tc>
        <w:tc>
          <w:tcPr>
            <w:tcW w:w="3544" w:type="dxa"/>
            <w:vMerge w:val="restart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1. Ein neues Fach stellt sich vor</w:t>
            </w:r>
          </w:p>
        </w:tc>
      </w:tr>
      <w:tr w:rsid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einige Beispiele der veränderten Lebensumstände der Menschen kennen lernen.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HM5, HS1 – 2, HS7</w:t>
            </w:r>
          </w:p>
        </w:tc>
        <w:tc>
          <w:tcPr>
            <w:tcW w:w="3544" w:type="dxa"/>
            <w:vMerge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lernen, wie die Zeitrechnung festgelegt wurde und die geschichtlichen Epochen kennen lernen.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HS1 – 2, HS7, HM6, HO5</w:t>
            </w:r>
          </w:p>
        </w:tc>
        <w:tc>
          <w:tcPr>
            <w:tcW w:w="3544" w:type="dxa"/>
            <w:vMerge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erfahren, was Quellen sind und diese einteilen können.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HM4–5</w:t>
            </w:r>
          </w:p>
        </w:tc>
        <w:tc>
          <w:tcPr>
            <w:tcW w:w="3544" w:type="dxa"/>
            <w:vMerge w:val="restart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2. Historische Quellen und</w:t>
            </w:r>
          </w:p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Darstellungen</w:t>
            </w:r>
          </w:p>
        </w:tc>
      </w:tr>
      <w:tr w:rsidR="000B372C" w:rsidRP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Grundwissen über die Tätigkeit von Archäologen/Archäologinnen erwerben und die Bedeutung archäologischer Funde erfahren und reflektieren.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0B372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HM4 – 5, HM8, HF2, HF2, HS2, HS4</w:t>
            </w:r>
          </w:p>
        </w:tc>
        <w:tc>
          <w:tcPr>
            <w:tcW w:w="3544" w:type="dxa"/>
            <w:vMerge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P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die wesentlichsten Unterschiede zwischen historischen Darstellungen und Quellen erkennen und benennen können.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HM1 – 2</w:t>
            </w:r>
          </w:p>
        </w:tc>
        <w:tc>
          <w:tcPr>
            <w:tcW w:w="3544" w:type="dxa"/>
            <w:vMerge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besondere Merkmale von Darstellungen herausarbeiten und mit anderen Darstellungen vergleichen.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HM1– 3, HM8 – 10, HM12</w:t>
            </w:r>
          </w:p>
        </w:tc>
        <w:tc>
          <w:tcPr>
            <w:tcW w:w="3544" w:type="dxa"/>
            <w:vMerge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die Abschnitte der Urgeschichte kennen lernen.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HF1 – 3, HS2 – 4</w:t>
            </w:r>
          </w:p>
        </w:tc>
        <w:tc>
          <w:tcPr>
            <w:tcW w:w="3544" w:type="dxa"/>
            <w:vMerge w:val="restart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3. Die ersten Menschen treten</w:t>
            </w:r>
          </w:p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 xml:space="preserve">in </w:t>
            </w:r>
            <w:proofErr w:type="spellStart"/>
            <w:r w:rsidRPr="000B372C">
              <w:rPr>
                <w:rFonts w:ascii="Arial" w:hAnsi="Arial" w:cs="Arial"/>
                <w:color w:val="231F20"/>
              </w:rPr>
              <w:t>dieWelt</w:t>
            </w:r>
            <w:proofErr w:type="spellEnd"/>
          </w:p>
        </w:tc>
      </w:tr>
      <w:tr w:rsid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versuchen, die Entwicklung des Menschen in seiner Gesamtheit zu erfassen.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HS2 – 6</w:t>
            </w:r>
          </w:p>
        </w:tc>
        <w:tc>
          <w:tcPr>
            <w:tcW w:w="3544" w:type="dxa"/>
            <w:vMerge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die Abhängigkeit des Menschen von der Natur einschätzen lernen (damals – heute).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HM3 – 5, HS1 – 6</w:t>
            </w:r>
          </w:p>
        </w:tc>
        <w:tc>
          <w:tcPr>
            <w:tcW w:w="3544" w:type="dxa"/>
            <w:vMerge w:val="restart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4. Leben in der Steinzeit</w:t>
            </w:r>
          </w:p>
        </w:tc>
      </w:tr>
      <w:tr w:rsidR="000B372C" w:rsidRP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das Leben in verschiedenen Lebenswelten (Nomadentum und Leben in ersten Dörfern) kennen lernen.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0B372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0B372C">
              <w:rPr>
                <w:rFonts w:ascii="Arial" w:hAnsi="Arial" w:cs="Arial"/>
                <w:color w:val="231F20"/>
                <w:lang w:val="en-US"/>
              </w:rPr>
              <w:t xml:space="preserve">HM3, HM5 – 6, HM11, HF1, HF3 – 4, HO1, </w:t>
            </w:r>
            <w:r>
              <w:rPr>
                <w:rFonts w:ascii="Arial" w:hAnsi="Arial" w:cs="Arial"/>
                <w:color w:val="231F20"/>
                <w:lang w:val="en-US"/>
              </w:rPr>
              <w:br/>
            </w:r>
            <w:r w:rsidRPr="000B372C">
              <w:rPr>
                <w:rFonts w:ascii="Arial" w:hAnsi="Arial" w:cs="Arial"/>
                <w:color w:val="231F20"/>
                <w:lang w:val="en-US"/>
              </w:rPr>
              <w:t>HS 2 –4</w:t>
            </w:r>
          </w:p>
        </w:tc>
        <w:tc>
          <w:tcPr>
            <w:tcW w:w="3544" w:type="dxa"/>
            <w:vMerge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P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 xml:space="preserve">... erkennen, dass sich die menschliche Gesellschaft durch die </w:t>
            </w:r>
            <w:proofErr w:type="spellStart"/>
            <w:r w:rsidRPr="000B372C">
              <w:rPr>
                <w:rFonts w:ascii="Arial" w:hAnsi="Arial" w:cs="Arial"/>
                <w:color w:val="231F20"/>
              </w:rPr>
              <w:t>Sesshaftwerdung</w:t>
            </w:r>
            <w:proofErr w:type="spellEnd"/>
            <w:r w:rsidRPr="000B372C">
              <w:rPr>
                <w:rFonts w:ascii="Arial" w:hAnsi="Arial" w:cs="Arial"/>
                <w:color w:val="231F20"/>
              </w:rPr>
              <w:t xml:space="preserve"> grundlegend änderte.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HO5, HS1 – 2, HS4 – 5</w:t>
            </w:r>
          </w:p>
        </w:tc>
        <w:tc>
          <w:tcPr>
            <w:tcW w:w="3544" w:type="dxa"/>
            <w:vMerge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0B372C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die Gründe für die Entstehung erster Berufe nachvollziehen können.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HM4 – 6, HF2, HO1, HS4 – 5</w:t>
            </w:r>
          </w:p>
        </w:tc>
        <w:tc>
          <w:tcPr>
            <w:tcW w:w="3544" w:type="dxa"/>
            <w:vMerge w:val="restart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5. Der Mensch bearbeitet Metalle</w:t>
            </w:r>
          </w:p>
        </w:tc>
      </w:tr>
      <w:tr w:rsidR="000B372C" w:rsidTr="00303260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die Entwicklung einfacher Wirtschaftsformen (Naturalwirtschaft, Tauschhandel) kennen lernen.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HS2, HS5</w:t>
            </w:r>
          </w:p>
        </w:tc>
        <w:tc>
          <w:tcPr>
            <w:tcW w:w="3544" w:type="dxa"/>
            <w:vMerge/>
            <w:vAlign w:val="center"/>
          </w:tcPr>
          <w:p w:rsidR="000B372C" w:rsidRPr="00303260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0B372C" w:rsidTr="00303260">
        <w:tc>
          <w:tcPr>
            <w:tcW w:w="1526" w:type="dxa"/>
            <w:tcBorders>
              <w:top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... erkennen, dass erstmals gesellschaftliche Unterschiede entstanden.</w:t>
            </w:r>
          </w:p>
        </w:tc>
        <w:tc>
          <w:tcPr>
            <w:tcW w:w="2693" w:type="dxa"/>
            <w:vAlign w:val="center"/>
          </w:tcPr>
          <w:p w:rsidR="000B372C" w:rsidRPr="000B372C" w:rsidRDefault="000B372C" w:rsidP="003032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B372C">
              <w:rPr>
                <w:rFonts w:ascii="Arial" w:hAnsi="Arial" w:cs="Arial"/>
                <w:color w:val="231F20"/>
              </w:rPr>
              <w:t>HS1 – 7</w:t>
            </w:r>
          </w:p>
        </w:tc>
        <w:tc>
          <w:tcPr>
            <w:tcW w:w="3544" w:type="dxa"/>
            <w:vMerge/>
            <w:vAlign w:val="center"/>
          </w:tcPr>
          <w:p w:rsidR="000B372C" w:rsidRPr="00303260" w:rsidRDefault="000B372C" w:rsidP="003032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  <w:tr w:rsidR="000B372C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0B372C" w:rsidRPr="00303260" w:rsidRDefault="000B372C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ALTE KULTUREN</w:t>
            </w:r>
          </w:p>
        </w:tc>
      </w:tr>
      <w:tr w:rsidR="009C2669" w:rsidTr="00A65DC3">
        <w:tc>
          <w:tcPr>
            <w:tcW w:w="1526" w:type="dxa"/>
            <w:tcBorders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6691" w:type="dxa"/>
            <w:vAlign w:val="center"/>
          </w:tcPr>
          <w:p w:rsidR="009C2669" w:rsidRPr="00A65DC3" w:rsidRDefault="00642A9F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die Merkmale von Hochkulturen kennen lernen.</w:t>
            </w:r>
          </w:p>
        </w:tc>
        <w:tc>
          <w:tcPr>
            <w:tcW w:w="2693" w:type="dxa"/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HM4 – 5, HM8, HS1- 2, HS4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65DC3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1. Entstehung und Merkmale</w:t>
            </w:r>
          </w:p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von Hochkulturen</w:t>
            </w:r>
          </w:p>
        </w:tc>
      </w:tr>
      <w:tr w:rsidR="009C2669" w:rsidTr="00A65DC3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erfahren, wo es Hochkulturen gegeben hat.</w:t>
            </w:r>
          </w:p>
        </w:tc>
        <w:tc>
          <w:tcPr>
            <w:tcW w:w="2693" w:type="dxa"/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HS1 – 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9C2669" w:rsidRPr="00A65DC3" w:rsidRDefault="009C2669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A65DC3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am Beispiel Mesopotamiens eine Staatenbildung nachvollziehen lernen.</w:t>
            </w:r>
          </w:p>
        </w:tc>
        <w:tc>
          <w:tcPr>
            <w:tcW w:w="2693" w:type="dxa"/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 xml:space="preserve">HM1 – 5, HF1 – 4, </w:t>
            </w:r>
            <w:r>
              <w:rPr>
                <w:rFonts w:ascii="Arial" w:hAnsi="Arial" w:cs="Arial"/>
                <w:color w:val="231F20"/>
              </w:rPr>
              <w:br/>
            </w:r>
            <w:r w:rsidRPr="00A65DC3">
              <w:rPr>
                <w:rFonts w:ascii="Arial" w:hAnsi="Arial" w:cs="Arial"/>
                <w:color w:val="231F20"/>
              </w:rPr>
              <w:t>HO1 – 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5DC3">
              <w:rPr>
                <w:rFonts w:ascii="Arial" w:hAnsi="Arial" w:cs="Arial"/>
                <w:color w:val="231F20"/>
              </w:rPr>
              <w:t>HS1 – 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65DC3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2. Mesopotamien als Beispiel</w:t>
            </w:r>
          </w:p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einer frühen Hochkultur</w:t>
            </w:r>
          </w:p>
        </w:tc>
      </w:tr>
      <w:tr w:rsidR="00F35D84" w:rsidTr="00A65DC3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erkennen, dass in Ägypten eine dieser Hochkulturen entstanden ist.</w:t>
            </w:r>
          </w:p>
        </w:tc>
        <w:tc>
          <w:tcPr>
            <w:tcW w:w="2693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HS1 – 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3. Ägypten, ein Geschenk des Nils</w:t>
            </w:r>
          </w:p>
        </w:tc>
      </w:tr>
      <w:tr w:rsidR="00F35D84" w:rsidTr="00A65DC3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erfahren, welche Bedeutung der Nil für diese Hochkultur hatte.</w:t>
            </w:r>
          </w:p>
        </w:tc>
        <w:tc>
          <w:tcPr>
            <w:tcW w:w="2693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HO2, HS2, HS7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35D84" w:rsidRPr="00A65DC3" w:rsidRDefault="00F35D84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A65DC3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die Bedeutung der Landwirtschaft für Ägypten erkennen.</w:t>
            </w:r>
          </w:p>
        </w:tc>
        <w:tc>
          <w:tcPr>
            <w:tcW w:w="2693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HM1, HM3 – 6, HM11,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5DC3">
              <w:rPr>
                <w:rFonts w:ascii="Arial" w:hAnsi="Arial" w:cs="Arial"/>
                <w:color w:val="231F20"/>
              </w:rPr>
              <w:t>HF1 – 2, HS1 – 2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35D84" w:rsidRPr="00A65DC3" w:rsidRDefault="00F35D84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A65DC3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exemplarisch den Aufbau der ägyptischen Gesellschaft kennen lernen.</w:t>
            </w:r>
          </w:p>
        </w:tc>
        <w:tc>
          <w:tcPr>
            <w:tcW w:w="2693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HM6, HF1, HS1 – 4, PS1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4. Alltagsleben in Ägypten</w:t>
            </w:r>
          </w:p>
        </w:tc>
      </w:tr>
      <w:tr w:rsidR="00F35D84" w:rsidTr="00A65DC3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...Wesentliches über das Alltagsleben in Ägypten erfahren.</w:t>
            </w:r>
          </w:p>
        </w:tc>
        <w:tc>
          <w:tcPr>
            <w:tcW w:w="2693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HM3, HM11, HF1, HS2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35D84" w:rsidRPr="00A65DC3" w:rsidRDefault="00F35D84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A65DC3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Darstellungen der Vergangenheit (Comics, RZ) systematisch hinterfragen können.</w:t>
            </w:r>
          </w:p>
        </w:tc>
        <w:tc>
          <w:tcPr>
            <w:tcW w:w="2693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HM3, HM8 – 10, HM12,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5DC3">
              <w:rPr>
                <w:rFonts w:ascii="Arial" w:hAnsi="Arial" w:cs="Arial"/>
                <w:color w:val="231F20"/>
              </w:rPr>
              <w:t>HF3, HO2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35D84" w:rsidRPr="00A65DC3" w:rsidRDefault="00F35D84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A65DC3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Darstellungen zum gleichen Inhalt vergleichen können.</w:t>
            </w:r>
          </w:p>
        </w:tc>
        <w:tc>
          <w:tcPr>
            <w:tcW w:w="2693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HM10, HO2 –4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F35D84" w:rsidRPr="00A65DC3" w:rsidRDefault="00F35D84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A65DC3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erfahren, wo Griechenland liegt und wie die Landschaft gegliedert ist.</w:t>
            </w:r>
          </w:p>
        </w:tc>
        <w:tc>
          <w:tcPr>
            <w:tcW w:w="2693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HS2 – 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5. Leben in der griechischen Antike</w:t>
            </w:r>
          </w:p>
        </w:tc>
      </w:tr>
      <w:tr w:rsidR="00F35D84" w:rsidTr="00A65DC3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 xml:space="preserve">... begreifen, was eine Polis ist und den Aufbau der </w:t>
            </w:r>
            <w:proofErr w:type="spellStart"/>
            <w:r w:rsidRPr="00A65DC3">
              <w:rPr>
                <w:rFonts w:ascii="Arial" w:hAnsi="Arial" w:cs="Arial"/>
                <w:color w:val="231F20"/>
              </w:rPr>
              <w:t>athener</w:t>
            </w:r>
            <w:proofErr w:type="spellEnd"/>
            <w:r w:rsidRPr="00A65DC3">
              <w:rPr>
                <w:rFonts w:ascii="Arial" w:hAnsi="Arial" w:cs="Arial"/>
                <w:color w:val="231F20"/>
              </w:rPr>
              <w:t xml:space="preserve"> Bevölkerung kennen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A65DC3">
              <w:rPr>
                <w:rFonts w:ascii="Arial" w:hAnsi="Arial" w:cs="Arial"/>
                <w:color w:val="231F20"/>
              </w:rPr>
              <w:t>lernen.</w:t>
            </w:r>
          </w:p>
        </w:tc>
        <w:tc>
          <w:tcPr>
            <w:tcW w:w="2693" w:type="dxa"/>
            <w:vAlign w:val="center"/>
          </w:tcPr>
          <w:p w:rsidR="00F35D84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HM6, HM8 – 9, HM12, HF1 – 4, HS1 – 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35D84" w:rsidRPr="00A65DC3" w:rsidRDefault="00F35D84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A65DC3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sich mit der Besonderheit des Stadtstaates Sparta auseinandersetzen.</w:t>
            </w:r>
          </w:p>
        </w:tc>
        <w:tc>
          <w:tcPr>
            <w:tcW w:w="2693" w:type="dxa"/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 xml:space="preserve">HM4 – 5, HF1 – 2, </w:t>
            </w:r>
            <w:r>
              <w:rPr>
                <w:rFonts w:ascii="Arial" w:hAnsi="Arial" w:cs="Arial"/>
                <w:color w:val="231F20"/>
              </w:rPr>
              <w:br/>
            </w:r>
            <w:r w:rsidRPr="00A65DC3">
              <w:rPr>
                <w:rFonts w:ascii="Arial" w:hAnsi="Arial" w:cs="Arial"/>
                <w:color w:val="231F20"/>
              </w:rPr>
              <w:t>HS5 – 7</w:t>
            </w:r>
            <w:r>
              <w:rPr>
                <w:rFonts w:ascii="Arial" w:hAnsi="Arial" w:cs="Arial"/>
                <w:color w:val="231F20"/>
              </w:rPr>
              <w:t xml:space="preserve">, </w:t>
            </w:r>
            <w:r w:rsidRPr="00A65DC3">
              <w:rPr>
                <w:rFonts w:ascii="Arial" w:hAnsi="Arial" w:cs="Arial"/>
                <w:color w:val="231F20"/>
              </w:rPr>
              <w:t>HS2, HS4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9C2669" w:rsidRPr="00A65DC3" w:rsidRDefault="009C2669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A65DC3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über die Anfänge Roms Bescheid wissen.</w:t>
            </w:r>
          </w:p>
        </w:tc>
        <w:tc>
          <w:tcPr>
            <w:tcW w:w="2693" w:type="dxa"/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HM3 – 4, HM6, HM8, HM11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6. Leben im Römischen Reich</w:t>
            </w:r>
          </w:p>
        </w:tc>
      </w:tr>
      <w:tr w:rsidR="009C2669" w:rsidTr="00A65DC3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... über den Alltag in Rom erfahren.</w:t>
            </w:r>
          </w:p>
        </w:tc>
        <w:tc>
          <w:tcPr>
            <w:tcW w:w="2693" w:type="dxa"/>
            <w:vAlign w:val="center"/>
          </w:tcPr>
          <w:p w:rsidR="009C2669" w:rsidRPr="00A65DC3" w:rsidRDefault="00A65DC3" w:rsidP="00A65DC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65DC3">
              <w:rPr>
                <w:rFonts w:ascii="Arial" w:hAnsi="Arial" w:cs="Arial"/>
                <w:color w:val="231F20"/>
              </w:rPr>
              <w:t>HF1 – 2, HM4, HS4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9C2669" w:rsidRPr="00A65DC3" w:rsidRDefault="009C2669" w:rsidP="00A65DC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5DC3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A65DC3" w:rsidRPr="00303260" w:rsidRDefault="00A65DC3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WELT- UND VERNETZUNGSGESCHICHTE</w:t>
            </w:r>
          </w:p>
        </w:tc>
      </w:tr>
      <w:tr w:rsidR="009C2669" w:rsidTr="00B10BDC">
        <w:tc>
          <w:tcPr>
            <w:tcW w:w="1526" w:type="dxa"/>
            <w:tcBorders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November</w:t>
            </w:r>
          </w:p>
        </w:tc>
        <w:tc>
          <w:tcPr>
            <w:tcW w:w="6691" w:type="dxa"/>
            <w:vAlign w:val="center"/>
          </w:tcPr>
          <w:p w:rsidR="009C2669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erfahren, was Kolonien sind und wo die griechischen Kolonien lagen.</w:t>
            </w:r>
          </w:p>
        </w:tc>
        <w:tc>
          <w:tcPr>
            <w:tcW w:w="2693" w:type="dxa"/>
            <w:vAlign w:val="center"/>
          </w:tcPr>
          <w:p w:rsidR="009C2669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B10BDC">
              <w:rPr>
                <w:rFonts w:ascii="Arial" w:hAnsi="Arial" w:cs="Arial"/>
                <w:color w:val="231F20"/>
                <w:lang w:val="en-US"/>
              </w:rPr>
              <w:t>HM4 – 5, HM8, HF2, HO1,</w:t>
            </w:r>
            <w:r w:rsidR="00B10BDC" w:rsidRPr="00B10BDC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  <w:lang w:val="en-US"/>
              </w:rPr>
              <w:t>HS2, HS4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1. Griechische Kolonien und</w:t>
            </w:r>
          </w:p>
          <w:p w:rsidR="009C2669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Hellenismus</w:t>
            </w:r>
          </w:p>
        </w:tc>
      </w:tr>
      <w:tr w:rsidR="00A65DC3" w:rsidTr="00B10BDC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...Wesentliches über Alexander den Großen und den Hellenismus erfahren.</w:t>
            </w:r>
          </w:p>
        </w:tc>
        <w:tc>
          <w:tcPr>
            <w:tcW w:w="2693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HM3, HM6 – 8, HF3,</w:t>
            </w:r>
            <w:r w:rsidR="00B10BDC"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HS2 – 4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5DC3" w:rsidTr="00B10BDC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die Entstehung des Imperium Romanum nachvollziehen lernen.</w:t>
            </w:r>
          </w:p>
        </w:tc>
        <w:tc>
          <w:tcPr>
            <w:tcW w:w="2693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HO1, HS1, HS4 –6</w:t>
            </w:r>
          </w:p>
        </w:tc>
        <w:tc>
          <w:tcPr>
            <w:tcW w:w="3544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2. Imperium Romanum</w:t>
            </w:r>
          </w:p>
        </w:tc>
      </w:tr>
      <w:tr w:rsidR="00A65DC3" w:rsidTr="00B10BDC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Österreich in der Römerzeit kennen lernen.</w:t>
            </w:r>
          </w:p>
        </w:tc>
        <w:tc>
          <w:tcPr>
            <w:tcW w:w="2693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HM3, HM6, HM7, HS4,</w:t>
            </w:r>
            <w:r w:rsidR="00B10BDC"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HS5</w:t>
            </w:r>
          </w:p>
        </w:tc>
        <w:tc>
          <w:tcPr>
            <w:tcW w:w="3544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3. Austria Romana</w:t>
            </w:r>
          </w:p>
        </w:tc>
      </w:tr>
      <w:tr w:rsidR="00A65DC3" w:rsidTr="00B10BDC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über den Austausch und den Handel des römischen Reiches mit anderen Ländern</w:t>
            </w:r>
            <w:r w:rsidR="00B10BDC"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Bescheid wissen.</w:t>
            </w:r>
          </w:p>
        </w:tc>
        <w:tc>
          <w:tcPr>
            <w:tcW w:w="2693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HM7 – 8, HO1, HS4 –7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4. Austausch und Handel im</w:t>
            </w:r>
          </w:p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Römischen Reich</w:t>
            </w:r>
          </w:p>
        </w:tc>
      </w:tr>
      <w:tr w:rsidR="00A65DC3" w:rsidTr="00B10BDC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Bewertungen in historischen Quellen erkennen.</w:t>
            </w:r>
          </w:p>
        </w:tc>
        <w:tc>
          <w:tcPr>
            <w:tcW w:w="2693" w:type="dxa"/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HM4 – 5, HM8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10BDC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B10BDC" w:rsidRPr="00303260" w:rsidRDefault="00B10BDC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MITTELALTER</w:t>
            </w:r>
          </w:p>
        </w:tc>
      </w:tr>
      <w:tr w:rsidR="00A65DC3" w:rsidTr="00B10BDC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die Auswirkungen der Völkerwanderung erkennen.</w:t>
            </w:r>
          </w:p>
        </w:tc>
        <w:tc>
          <w:tcPr>
            <w:tcW w:w="2693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HM4 – 5, HM7, HO5,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HS6 – 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1. Das Mittelalter beginnt</w:t>
            </w:r>
          </w:p>
        </w:tc>
      </w:tr>
      <w:tr w:rsidR="00A65DC3" w:rsidTr="00B10BDC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die wichtigsten Stationen der Bildung des fränkischen Reiches nachvollziehen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2693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HM4 – 5, HM7, HO5, HS7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5DC3" w:rsidRPr="00B10BDC" w:rsidTr="00B10BDC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Eigenschaften eines Herrschers am Beispiel Karl des Großen analysieren.</w:t>
            </w:r>
          </w:p>
        </w:tc>
        <w:tc>
          <w:tcPr>
            <w:tcW w:w="2693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B10BDC">
              <w:rPr>
                <w:rFonts w:ascii="Arial" w:hAnsi="Arial" w:cs="Arial"/>
                <w:color w:val="231F20"/>
                <w:lang w:val="en-US"/>
              </w:rPr>
              <w:t>HM4, HM6, HM8, HF2, HO1, HS7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A65DC3" w:rsidTr="00B10BDC">
        <w:tc>
          <w:tcPr>
            <w:tcW w:w="1526" w:type="dxa"/>
            <w:tcBorders>
              <w:top w:val="nil"/>
              <w:bottom w:val="nil"/>
            </w:tcBorders>
          </w:tcPr>
          <w:p w:rsidR="00A65DC3" w:rsidRPr="00B10BDC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6691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die Teilung des Frankenreiches als Grundlage für die weitere europäische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Staatenbildung erkennen.</w:t>
            </w:r>
          </w:p>
        </w:tc>
        <w:tc>
          <w:tcPr>
            <w:tcW w:w="2693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HS4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5DC3" w:rsidTr="00B10BDC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die Stellung der Burg als Mittelpunkt des umliegenden Landes erkennen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bewerten.</w:t>
            </w:r>
          </w:p>
        </w:tc>
        <w:tc>
          <w:tcPr>
            <w:tcW w:w="2693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 xml:space="preserve">HM4, HM8, HO1, </w:t>
            </w:r>
            <w:r>
              <w:rPr>
                <w:rFonts w:ascii="Arial" w:hAnsi="Arial" w:cs="Arial"/>
                <w:color w:val="231F20"/>
              </w:rPr>
              <w:br/>
            </w:r>
            <w:r w:rsidRPr="00B10BDC">
              <w:rPr>
                <w:rFonts w:ascii="Arial" w:hAnsi="Arial" w:cs="Arial"/>
                <w:color w:val="231F20"/>
              </w:rPr>
              <w:t>HS1 –2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2. Leben auf dem Land: Burgen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und Ritter</w:t>
            </w:r>
          </w:p>
        </w:tc>
      </w:tr>
      <w:tr w:rsidR="00A65DC3" w:rsidTr="00B10BDC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die zunehmende Abhängigkeit der Bauern kennen lernen und erörtern sowie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gegenseitige Rechte und Pflichten (Grundherr – Bauer) interpretieren können.</w:t>
            </w:r>
          </w:p>
        </w:tc>
        <w:tc>
          <w:tcPr>
            <w:tcW w:w="2693" w:type="dxa"/>
            <w:vAlign w:val="center"/>
          </w:tcPr>
          <w:p w:rsidR="00A65DC3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 xml:space="preserve">HM8, HF3, HO3, </w:t>
            </w:r>
            <w:r>
              <w:rPr>
                <w:rFonts w:ascii="Arial" w:hAnsi="Arial" w:cs="Arial"/>
                <w:color w:val="231F20"/>
              </w:rPr>
              <w:br/>
            </w:r>
            <w:r w:rsidRPr="00B10BDC">
              <w:rPr>
                <w:rFonts w:ascii="Arial" w:hAnsi="Arial" w:cs="Arial"/>
                <w:color w:val="231F20"/>
              </w:rPr>
              <w:t>HS1 –2,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HS5 – 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A65DC3" w:rsidRPr="00B10BDC" w:rsidRDefault="00A65DC3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B10BDC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...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Werthaltungen und Einstellungen der ritterlichen Lebensweise (Frauen – Männer)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anhand der Erziehung, der Minne und der Tischsitten exemplarisch erarbeiten.</w:t>
            </w:r>
          </w:p>
        </w:tc>
        <w:tc>
          <w:tcPr>
            <w:tcW w:w="2693" w:type="dxa"/>
            <w:vAlign w:val="center"/>
          </w:tcPr>
          <w:p w:rsidR="009C2669" w:rsidRPr="00B10BDC" w:rsidRDefault="00B10BDC" w:rsidP="00B10B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10BDC">
              <w:rPr>
                <w:rFonts w:ascii="Arial" w:hAnsi="Arial" w:cs="Arial"/>
                <w:color w:val="231F20"/>
              </w:rPr>
              <w:t>HM3 – 6, HM8, HF1 –3,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10BDC">
              <w:rPr>
                <w:rFonts w:ascii="Arial" w:hAnsi="Arial" w:cs="Arial"/>
                <w:color w:val="231F20"/>
              </w:rPr>
              <w:t>HS4, HS6 –7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9C2669" w:rsidRPr="00B10BDC" w:rsidRDefault="009C2669" w:rsidP="00B10BD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431049">
        <w:tc>
          <w:tcPr>
            <w:tcW w:w="1526" w:type="dxa"/>
            <w:tcBorders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6691" w:type="dxa"/>
            <w:vAlign w:val="center"/>
          </w:tcPr>
          <w:p w:rsidR="009C2669" w:rsidRPr="00431049" w:rsidRDefault="0044281E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... sich mit der Entstehung und dem Aufbau eines mittelalterlichen Dorfes</w:t>
            </w:r>
            <w:r w:rsidR="00431049">
              <w:rPr>
                <w:rFonts w:ascii="Arial" w:hAnsi="Arial" w:cs="Arial"/>
                <w:color w:val="231F20"/>
              </w:rPr>
              <w:t xml:space="preserve"> </w:t>
            </w:r>
            <w:r w:rsidRPr="00431049">
              <w:rPr>
                <w:rFonts w:ascii="Arial" w:hAnsi="Arial" w:cs="Arial"/>
                <w:color w:val="231F20"/>
              </w:rPr>
              <w:t>auseinandersetzen und sich in die bäuerliche Lebensweise hineinversetzen können.</w:t>
            </w:r>
          </w:p>
        </w:tc>
        <w:tc>
          <w:tcPr>
            <w:tcW w:w="2693" w:type="dxa"/>
            <w:vAlign w:val="center"/>
          </w:tcPr>
          <w:p w:rsidR="0044281E" w:rsidRPr="00431049" w:rsidRDefault="0044281E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HM3 – 4, HM6, HF1 –2,</w:t>
            </w:r>
          </w:p>
          <w:p w:rsidR="009C2669" w:rsidRPr="00431049" w:rsidRDefault="0044281E" w:rsidP="004310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HO1, HO5, HS3, HS7</w:t>
            </w:r>
          </w:p>
        </w:tc>
        <w:tc>
          <w:tcPr>
            <w:tcW w:w="3544" w:type="dxa"/>
            <w:vAlign w:val="center"/>
          </w:tcPr>
          <w:p w:rsidR="009C266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3. Leben auf dem Land: Bauern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1049">
              <w:rPr>
                <w:rFonts w:ascii="Arial" w:hAnsi="Arial" w:cs="Arial"/>
                <w:color w:val="231F20"/>
              </w:rPr>
              <w:t>und Bäuerinnen</w:t>
            </w:r>
          </w:p>
        </w:tc>
      </w:tr>
      <w:tr w:rsidR="0044281E" w:rsidTr="00431049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4281E" w:rsidRDefault="0044281E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4281E" w:rsidRPr="00431049" w:rsidRDefault="0044281E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... vom technischen Wandel im Mittelalter Kenntnis bekommen.</w:t>
            </w:r>
          </w:p>
        </w:tc>
        <w:tc>
          <w:tcPr>
            <w:tcW w:w="2693" w:type="dxa"/>
            <w:vAlign w:val="center"/>
          </w:tcPr>
          <w:p w:rsidR="0044281E" w:rsidRPr="00431049" w:rsidRDefault="0044281E" w:rsidP="004310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HS1 – 2, HS4 – 5, HS7</w:t>
            </w:r>
          </w:p>
        </w:tc>
        <w:tc>
          <w:tcPr>
            <w:tcW w:w="3544" w:type="dxa"/>
            <w:vAlign w:val="center"/>
          </w:tcPr>
          <w:p w:rsidR="0044281E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4. Technischer Wandel</w:t>
            </w:r>
          </w:p>
        </w:tc>
      </w:tr>
      <w:tr w:rsidR="00431049" w:rsidTr="00431049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6691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... die Entstehung von Städten und die soziale Ordnung in der Stadt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1049">
              <w:rPr>
                <w:rFonts w:ascii="Arial" w:hAnsi="Arial" w:cs="Arial"/>
                <w:color w:val="231F20"/>
              </w:rPr>
              <w:t>nachvollziehen lernen.</w:t>
            </w:r>
          </w:p>
        </w:tc>
        <w:tc>
          <w:tcPr>
            <w:tcW w:w="2693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HS1 – 2, HS7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5. Das Leben in der Stadt</w:t>
            </w:r>
          </w:p>
        </w:tc>
      </w:tr>
      <w:tr w:rsidR="00431049" w:rsidTr="00431049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... Unterschiede zwischen Stadt- und Landrecht analysieren können.</w:t>
            </w:r>
          </w:p>
        </w:tc>
        <w:tc>
          <w:tcPr>
            <w:tcW w:w="2693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HS1 – 2, HS4, HS7, PS1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431049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... von der Gründung von Schulen und Universitäten erfahren.</w:t>
            </w:r>
          </w:p>
        </w:tc>
        <w:tc>
          <w:tcPr>
            <w:tcW w:w="2693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HM5, HS1 – 2, HS6, HS7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RPr="00431049" w:rsidTr="00431049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... die Ausbildung der Handwerker und die Bedeutung der Zünfte in diesem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1049">
              <w:rPr>
                <w:rFonts w:ascii="Arial" w:hAnsi="Arial" w:cs="Arial"/>
                <w:color w:val="231F20"/>
              </w:rPr>
              <w:t>Zusammenhang erfassen.</w:t>
            </w:r>
          </w:p>
        </w:tc>
        <w:tc>
          <w:tcPr>
            <w:tcW w:w="2693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431049">
              <w:rPr>
                <w:rFonts w:ascii="Arial" w:hAnsi="Arial" w:cs="Arial"/>
                <w:color w:val="231F20"/>
                <w:lang w:val="en-US"/>
              </w:rPr>
              <w:t>HM4, HM6, HF1 – 2, HO5,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431049">
              <w:rPr>
                <w:rFonts w:ascii="Arial" w:hAnsi="Arial" w:cs="Arial"/>
                <w:color w:val="231F20"/>
                <w:lang w:val="en-US"/>
              </w:rPr>
              <w:t>HS4, HS7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049" w:rsidTr="00431049">
        <w:tc>
          <w:tcPr>
            <w:tcW w:w="1526" w:type="dxa"/>
            <w:tcBorders>
              <w:top w:val="nil"/>
              <w:bottom w:val="nil"/>
            </w:tcBorders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6691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... die Entwicklung von Handel und Verkehr im Mittelalter nachvollziehen.</w:t>
            </w:r>
          </w:p>
        </w:tc>
        <w:tc>
          <w:tcPr>
            <w:tcW w:w="2693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431049">
              <w:rPr>
                <w:rFonts w:ascii="Arial" w:hAnsi="Arial" w:cs="Arial"/>
                <w:color w:val="231F20"/>
                <w:lang w:val="en-US"/>
              </w:rPr>
              <w:t>HM4 – 5, HM7 – 8, HF2, HO1, HO5, HS4, HS7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6. Handel und Verkehr im Mittelalter</w:t>
            </w:r>
          </w:p>
        </w:tc>
      </w:tr>
      <w:tr w:rsidR="00431049" w:rsidRPr="00431049" w:rsidTr="00431049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... von der Wichtigkeit der Seidenstraße als Handelsroute erfahren.</w:t>
            </w:r>
          </w:p>
        </w:tc>
        <w:tc>
          <w:tcPr>
            <w:tcW w:w="2693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431049">
              <w:rPr>
                <w:rFonts w:ascii="Arial" w:hAnsi="Arial" w:cs="Arial"/>
                <w:color w:val="231F20"/>
                <w:lang w:val="en-US"/>
              </w:rPr>
              <w:t>HM3, HM7, HM11, HF2, HO5, HS3, HS6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049" w:rsidRPr="00431049" w:rsidTr="00431049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6691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31049">
              <w:rPr>
                <w:rFonts w:ascii="Arial" w:hAnsi="Arial" w:cs="Arial"/>
                <w:color w:val="231F20"/>
              </w:rPr>
              <w:t>... von der Bedeutung der afrikanischen Königreiche für den Transsaharahandel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31049">
              <w:rPr>
                <w:rFonts w:ascii="Arial" w:hAnsi="Arial" w:cs="Arial"/>
                <w:color w:val="231F20"/>
              </w:rPr>
              <w:t>Kenntnis erhalten und diesen bewerten.</w:t>
            </w:r>
          </w:p>
        </w:tc>
        <w:tc>
          <w:tcPr>
            <w:tcW w:w="2693" w:type="dxa"/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431049">
              <w:rPr>
                <w:rFonts w:ascii="Arial" w:hAnsi="Arial" w:cs="Arial"/>
                <w:color w:val="231F20"/>
                <w:lang w:val="en-US"/>
              </w:rPr>
              <w:t>HM4 – 5, HM7 – 8, HF2, HO1, HS5, HS7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049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431049" w:rsidRPr="00303260" w:rsidRDefault="00431049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RELIGIONEN IN VERSCHIEDENEN KULTUREN</w:t>
            </w:r>
          </w:p>
        </w:tc>
      </w:tr>
      <w:tr w:rsidR="00431049" w:rsidTr="002D772D">
        <w:tc>
          <w:tcPr>
            <w:tcW w:w="1526" w:type="dxa"/>
            <w:tcBorders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über unterschiedliche Kulte in der Urgeschichte Bescheid wissen.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HM4 – 5, HF2, HO1,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C2BD1">
              <w:rPr>
                <w:rFonts w:ascii="Arial" w:hAnsi="Arial" w:cs="Arial"/>
                <w:color w:val="231F20"/>
              </w:rPr>
              <w:t>HS5 – 6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1. Religion und Kunst in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C2BD1">
              <w:rPr>
                <w:rFonts w:ascii="Arial" w:hAnsi="Arial" w:cs="Arial"/>
                <w:color w:val="231F20"/>
              </w:rPr>
              <w:t>Urgeschichte</w:t>
            </w:r>
          </w:p>
        </w:tc>
      </w:tr>
      <w:tr w:rsidR="00431049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einige ägyptische Götter und Göttinnen kennen lernen.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HS2, HS4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2. Religion und Kunst im alten Ägypten</w:t>
            </w:r>
          </w:p>
        </w:tc>
      </w:tr>
      <w:tr w:rsidR="00431049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erfahren, dass in Ägypten an ein Weiterleben nach dem Tod geglaubt wurde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C2BD1">
              <w:rPr>
                <w:rFonts w:ascii="Arial" w:hAnsi="Arial" w:cs="Arial"/>
                <w:color w:val="231F20"/>
              </w:rPr>
              <w:t>(Mumifizierung, Totengericht, Pyramiden).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HM3, HM8, HM11, HF1,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C2BD1">
              <w:rPr>
                <w:rFonts w:ascii="Arial" w:hAnsi="Arial" w:cs="Arial"/>
                <w:color w:val="231F20"/>
              </w:rPr>
              <w:t>HF3 – 4, HS2, HS7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EC2BD1" w:rsidRDefault="00431049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einige griechische Götter und Göttinnen kennen lernen.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HS2, HS4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3. Religion und Kunst in der Antike</w:t>
            </w:r>
          </w:p>
        </w:tc>
      </w:tr>
      <w:tr w:rsidR="00431049" w:rsidRPr="00EC2BD1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über den Ursprung der Olympischen Spiele und des Theaters lernen.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EC2BD1">
              <w:rPr>
                <w:rFonts w:ascii="Arial" w:hAnsi="Arial" w:cs="Arial"/>
                <w:color w:val="231F20"/>
                <w:lang w:val="en-US"/>
              </w:rPr>
              <w:t>HM3, HM8, HF1, HF3, HO1,</w:t>
            </w:r>
            <w:r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EC2BD1">
              <w:rPr>
                <w:rFonts w:ascii="Arial" w:hAnsi="Arial" w:cs="Arial"/>
                <w:color w:val="231F20"/>
                <w:lang w:val="en-US"/>
              </w:rPr>
              <w:t>HS4 – 5, HS7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EC2BD1" w:rsidRDefault="00431049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049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Pr="00EC2BD1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einige römische Götter und Göttinnen kennen lernen.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HS2, HS4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EC2BD1" w:rsidRDefault="00431049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von den Christenverfolgungen im Römischen Kaiserreich Kenntnis erlangen.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HS4 – 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EC2BD1" w:rsidRDefault="00431049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erfahren, dass die größten heute auf der Welt verbreiteten Religionen miteinander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C2BD1">
              <w:rPr>
                <w:rFonts w:ascii="Arial" w:hAnsi="Arial" w:cs="Arial"/>
                <w:color w:val="231F20"/>
              </w:rPr>
              <w:t>verwandt sind.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4. Monotheistische Weltreligionen</w:t>
            </w:r>
          </w:p>
        </w:tc>
      </w:tr>
      <w:tr w:rsidR="00431049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eine Einführung in Judentum, Christentum und Islam erhalten.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HO5, HS1 – 2, HS4 – 5, HS7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EC2BD1" w:rsidRDefault="00431049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erkennen, dass es sich in allen drei Fällen um monotheistische Religionen handelt,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C2BD1">
              <w:rPr>
                <w:rFonts w:ascii="Arial" w:hAnsi="Arial" w:cs="Arial"/>
                <w:color w:val="231F20"/>
              </w:rPr>
              <w:t>die sich jeweils auf heilige Schriften berufen.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HS5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EC2BD1" w:rsidRDefault="00431049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EC2BD1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die Bedeutung von Klöstern für Wissenschaft und Kunst kennen lernen.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HM4, HM8, HO5, HS2</w:t>
            </w:r>
          </w:p>
        </w:tc>
        <w:tc>
          <w:tcPr>
            <w:tcW w:w="3544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5. Religion und Kunst im europäischen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EC2BD1">
              <w:rPr>
                <w:rFonts w:ascii="Arial" w:hAnsi="Arial" w:cs="Arial"/>
                <w:color w:val="231F20"/>
              </w:rPr>
              <w:t>Mittelalter</w:t>
            </w:r>
          </w:p>
        </w:tc>
      </w:tr>
      <w:tr w:rsidR="00431049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den Investiturstreit als Machtkampf zwischen Kaiser und Papst erfassen.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EC2BD1">
              <w:rPr>
                <w:rFonts w:ascii="Arial" w:hAnsi="Arial" w:cs="Arial"/>
                <w:color w:val="231F20"/>
                <w:lang w:val="en-US"/>
              </w:rPr>
              <w:t>HM4 – 6, HM8, HF2, HO1, HS4 – 5, PS1 – 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6. Konflikte im Namen der Religion</w:t>
            </w:r>
          </w:p>
        </w:tc>
      </w:tr>
      <w:tr w:rsidR="00431049" w:rsidRPr="00EC2BD1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von den Gründen für die Kreuzzüge erfahren.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EC2BD1">
              <w:rPr>
                <w:rFonts w:ascii="Arial" w:hAnsi="Arial" w:cs="Arial"/>
                <w:color w:val="231F20"/>
                <w:lang w:val="en-US"/>
              </w:rPr>
              <w:t>HM4 – 5, HM8, HF2, HO1, HO5, HS5, HS7, HO2 –4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EC2BD1" w:rsidRDefault="00431049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431049" w:rsidTr="002D772D">
        <w:tc>
          <w:tcPr>
            <w:tcW w:w="1526" w:type="dxa"/>
            <w:tcBorders>
              <w:top w:val="nil"/>
              <w:bottom w:val="nil"/>
            </w:tcBorders>
          </w:tcPr>
          <w:p w:rsidR="00431049" w:rsidRPr="00EC2BD1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6691" w:type="dxa"/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sich mit Religionsfreiheit als Menschenrecht auseinandersetzen.</w:t>
            </w:r>
          </w:p>
        </w:tc>
        <w:tc>
          <w:tcPr>
            <w:tcW w:w="2693" w:type="dxa"/>
            <w:vAlign w:val="center"/>
          </w:tcPr>
          <w:p w:rsidR="00431049" w:rsidRPr="00EC2BD1" w:rsidRDefault="00EC2BD1" w:rsidP="002D772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HM5, HM8, HM12,</w:t>
            </w:r>
            <w:r w:rsidR="002D772D">
              <w:rPr>
                <w:rFonts w:ascii="Arial" w:hAnsi="Arial" w:cs="Arial"/>
                <w:color w:val="231F20"/>
              </w:rPr>
              <w:t xml:space="preserve"> </w:t>
            </w:r>
            <w:r w:rsidR="002D772D">
              <w:rPr>
                <w:rFonts w:ascii="Arial" w:hAnsi="Arial" w:cs="Arial"/>
                <w:color w:val="231F20"/>
              </w:rPr>
              <w:br/>
            </w:r>
            <w:r w:rsidRPr="00EC2BD1">
              <w:rPr>
                <w:rFonts w:ascii="Arial" w:hAnsi="Arial" w:cs="Arial"/>
                <w:color w:val="231F20"/>
              </w:rPr>
              <w:t>HO1 – 5, PS3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EC2BD1" w:rsidRDefault="00EC2BD1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7. Religionsfreiheit als Menschenrecht</w:t>
            </w:r>
          </w:p>
        </w:tc>
      </w:tr>
      <w:tr w:rsidR="00431049" w:rsidTr="002D772D">
        <w:trPr>
          <w:trHeight w:val="1140"/>
        </w:trPr>
        <w:tc>
          <w:tcPr>
            <w:tcW w:w="1526" w:type="dxa"/>
            <w:tcBorders>
              <w:top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</w:tcPr>
          <w:p w:rsidR="00431049" w:rsidRPr="00EC2BD1" w:rsidRDefault="00EC2BD1" w:rsidP="002D772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... die Trennung von Religion und Staat sowie die Entwicklung der Religionsfreiheit</w:t>
            </w:r>
            <w:r w:rsidR="002D772D">
              <w:rPr>
                <w:rFonts w:ascii="Arial" w:hAnsi="Arial" w:cs="Arial"/>
                <w:color w:val="231F20"/>
              </w:rPr>
              <w:t xml:space="preserve"> </w:t>
            </w:r>
            <w:r w:rsidRPr="00EC2BD1">
              <w:rPr>
                <w:rFonts w:ascii="Arial" w:hAnsi="Arial" w:cs="Arial"/>
                <w:color w:val="231F20"/>
              </w:rPr>
              <w:t>herausarbeiten.</w:t>
            </w:r>
          </w:p>
        </w:tc>
        <w:tc>
          <w:tcPr>
            <w:tcW w:w="2693" w:type="dxa"/>
          </w:tcPr>
          <w:p w:rsidR="00431049" w:rsidRPr="00EC2BD1" w:rsidRDefault="00EC2BD1" w:rsidP="002D772D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2BD1">
              <w:rPr>
                <w:rFonts w:ascii="Arial" w:hAnsi="Arial" w:cs="Arial"/>
                <w:color w:val="231F20"/>
              </w:rPr>
              <w:t>HM3 – 6, HM8, HO1 –3,</w:t>
            </w:r>
            <w:r w:rsidR="002D772D">
              <w:rPr>
                <w:rFonts w:ascii="Arial" w:hAnsi="Arial" w:cs="Arial"/>
                <w:color w:val="231F20"/>
              </w:rPr>
              <w:t xml:space="preserve"> </w:t>
            </w:r>
            <w:r w:rsidRPr="00EC2BD1">
              <w:rPr>
                <w:rFonts w:ascii="Arial" w:hAnsi="Arial" w:cs="Arial"/>
                <w:color w:val="231F20"/>
              </w:rPr>
              <w:t>HS4, HS7, PS1 –3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EC2BD1" w:rsidRDefault="00431049" w:rsidP="00EC2BD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2D772D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2D772D" w:rsidRPr="00303260" w:rsidRDefault="002D772D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HERRSCHAFTSFORMEN</w:t>
            </w:r>
          </w:p>
        </w:tc>
      </w:tr>
      <w:tr w:rsidR="00431049" w:rsidTr="00303260">
        <w:tc>
          <w:tcPr>
            <w:tcW w:w="1526" w:type="dxa"/>
            <w:tcBorders>
              <w:bottom w:val="nil"/>
            </w:tcBorders>
          </w:tcPr>
          <w:p w:rsidR="00431049" w:rsidRDefault="002D772D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erfahren, welche Herrschaftsformen es gab und gibt.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PS1 – 3, PH1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1. Macht und Herrschaft</w:t>
            </w:r>
          </w:p>
        </w:tc>
      </w:tr>
      <w:tr w:rsidR="00431049" w:rsidTr="003032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einen Vergleich zwischen Herrschaftsformen in Athen und in Rom ziehen.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 xml:space="preserve">HM3, HM9, HF1, HF3, HO1, HS4, HS7, </w:t>
            </w:r>
            <w:r>
              <w:rPr>
                <w:rFonts w:ascii="Arial" w:hAnsi="Arial" w:cs="Arial"/>
                <w:color w:val="231F20"/>
              </w:rPr>
              <w:br/>
            </w:r>
            <w:r w:rsidRPr="000A3D0A">
              <w:rPr>
                <w:rFonts w:ascii="Arial" w:hAnsi="Arial" w:cs="Arial"/>
                <w:color w:val="231F20"/>
              </w:rPr>
              <w:t>PS1 – 3, PU1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2. Athen und Rom – Herrschaftsformen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der Antike</w:t>
            </w:r>
          </w:p>
        </w:tc>
      </w:tr>
      <w:tr w:rsidR="00431049" w:rsidTr="003032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Unterschiede zwischen der Demokratie in Athen und jener in Österreich erkennen.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 xml:space="preserve">HO5, HS1, HS – 7, </w:t>
            </w:r>
            <w:r>
              <w:rPr>
                <w:rFonts w:ascii="Arial" w:hAnsi="Arial" w:cs="Arial"/>
                <w:color w:val="231F20"/>
              </w:rPr>
              <w:br/>
            </w:r>
            <w:r w:rsidRPr="000A3D0A">
              <w:rPr>
                <w:rFonts w:ascii="Arial" w:hAnsi="Arial" w:cs="Arial"/>
                <w:color w:val="231F20"/>
              </w:rPr>
              <w:t>PS1 – 3,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PH1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3. Demokratie in Athen und Österreich</w:t>
            </w:r>
          </w:p>
        </w:tc>
      </w:tr>
      <w:tr w:rsidR="00431049" w:rsidTr="003032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das Lehenswesen als Grundlage für das Verständnis der mittelalterlichen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Lebensordnung erfassen.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 xml:space="preserve">HM4, HM8, HF2, </w:t>
            </w:r>
            <w:r>
              <w:rPr>
                <w:rFonts w:ascii="Arial" w:hAnsi="Arial" w:cs="Arial"/>
                <w:color w:val="231F20"/>
              </w:rPr>
              <w:br/>
            </w:r>
            <w:r w:rsidRPr="000A3D0A">
              <w:rPr>
                <w:rFonts w:ascii="Arial" w:hAnsi="Arial" w:cs="Arial"/>
                <w:color w:val="231F20"/>
              </w:rPr>
              <w:t>HO1 –2,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HO5, HS1 – 2, HS4 – 7, PS1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4. Die Herrschaftsform im europäischen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Mittelalter – der Feudalismus</w:t>
            </w:r>
          </w:p>
        </w:tc>
      </w:tr>
      <w:tr w:rsidR="00431049" w:rsidTr="003032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die Bedeutung der Babenberger und Habsburger für das Gebiet des heutigen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Österreichs erörtern.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HS1 – 3, HS7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5. Die Entstehung Österreichs – Beispiel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für das Lehenswesen</w:t>
            </w:r>
          </w:p>
        </w:tc>
      </w:tr>
      <w:tr w:rsidR="00431049" w:rsidTr="003032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sich mit Herrschaftsformen der Gegenwart auseinandersetzen.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PS1 – 3, PH1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6. Herrschaftsformen der Gegenwart</w:t>
            </w:r>
          </w:p>
        </w:tc>
      </w:tr>
      <w:tr w:rsidR="00431049" w:rsidTr="000A3D0A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die Entwicklung der englischen Monarchie kennen lernen.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HS1 – 4, PS1 – 2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7. Demokratie und Monarchie sind kein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Widerspruch – England</w:t>
            </w:r>
          </w:p>
        </w:tc>
      </w:tr>
      <w:tr w:rsidR="00431049" w:rsidTr="000A3D0A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am Beispiel Nordkoreas die Merkmale einer Diktatur herausarbeiten.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0A3D0A">
              <w:rPr>
                <w:rFonts w:ascii="Arial" w:hAnsi="Arial" w:cs="Arial"/>
                <w:color w:val="231F20"/>
                <w:lang w:val="en-US"/>
              </w:rPr>
              <w:t xml:space="preserve">PS1 – 3, PU1, PU3, </w:t>
            </w:r>
            <w:r w:rsidRPr="000A3D0A">
              <w:rPr>
                <w:rFonts w:ascii="Arial" w:hAnsi="Arial" w:cs="Arial"/>
                <w:color w:val="231F20"/>
                <w:lang w:val="en-US"/>
              </w:rPr>
              <w:br/>
              <w:t>PH1 –2, PM1–2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8. Diktatur am Beispiel Nordkoreas</w:t>
            </w:r>
          </w:p>
        </w:tc>
      </w:tr>
      <w:tr w:rsidR="000A3D0A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0A3D0A" w:rsidRPr="00303260" w:rsidRDefault="000A3D0A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AUSBEUTUNG</w:t>
            </w:r>
          </w:p>
        </w:tc>
      </w:tr>
      <w:tr w:rsidR="00431049" w:rsidTr="00303260">
        <w:tc>
          <w:tcPr>
            <w:tcW w:w="1526" w:type="dxa"/>
            <w:tcBorders>
              <w:bottom w:val="nil"/>
            </w:tcBorders>
          </w:tcPr>
          <w:p w:rsidR="00431049" w:rsidRDefault="000A3D0A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Bedingungen, die zu Sklaverei führten in einem Längsschnitt kennen lernen und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Bedeutung der Versklavung für den Einzelnen erfassen.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0A3D0A">
              <w:rPr>
                <w:rFonts w:ascii="Arial" w:hAnsi="Arial" w:cs="Arial"/>
                <w:color w:val="231F20"/>
                <w:lang w:val="en-US"/>
              </w:rPr>
              <w:t xml:space="preserve">HM3 – 8, HM11 – 12, </w:t>
            </w:r>
            <w:r w:rsidRPr="000A3D0A">
              <w:rPr>
                <w:rFonts w:ascii="Arial" w:hAnsi="Arial" w:cs="Arial"/>
                <w:color w:val="231F20"/>
                <w:lang w:val="en-US"/>
              </w:rPr>
              <w:br/>
              <w:t xml:space="preserve">HF1 – 4, HO2 – 4, </w:t>
            </w:r>
            <w:r w:rsidRPr="000A3D0A">
              <w:rPr>
                <w:rFonts w:ascii="Arial" w:hAnsi="Arial" w:cs="Arial"/>
                <w:color w:val="231F20"/>
                <w:lang w:val="en-US"/>
              </w:rPr>
              <w:br/>
              <w:t>HS1 – 7, PS1, PS3, PU1, PH1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Kapitel 1 bis 5</w:t>
            </w:r>
          </w:p>
        </w:tc>
      </w:tr>
      <w:tr w:rsidR="00431049" w:rsidTr="003032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über die Menschenrechte und deren Umsetzung Bescheid wissen.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HM4, HM8, HF2, HO1, HO5,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 xml:space="preserve">HS1, HS5 – 7, </w:t>
            </w:r>
            <w:r>
              <w:rPr>
                <w:rFonts w:ascii="Arial" w:hAnsi="Arial" w:cs="Arial"/>
                <w:color w:val="231F20"/>
              </w:rPr>
              <w:br/>
            </w:r>
            <w:r w:rsidRPr="000A3D0A">
              <w:rPr>
                <w:rFonts w:ascii="Arial" w:hAnsi="Arial" w:cs="Arial"/>
                <w:color w:val="231F20"/>
              </w:rPr>
              <w:t>PS1 – 3, PU1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6. Die Menschenrechte – gleiches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Recht für alle</w:t>
            </w:r>
          </w:p>
        </w:tc>
      </w:tr>
      <w:tr w:rsidR="00431049" w:rsidTr="00303260">
        <w:tc>
          <w:tcPr>
            <w:tcW w:w="1526" w:type="dxa"/>
            <w:tcBorders>
              <w:top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Hintergründe des modernen Sklaventums erkennen.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0A3D0A">
              <w:rPr>
                <w:rFonts w:ascii="Arial" w:hAnsi="Arial" w:cs="Arial"/>
                <w:color w:val="231F20"/>
                <w:lang w:val="en-US"/>
              </w:rPr>
              <w:t>HM3, HO1 – 3, PS1 – 3, PU1, PH1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7. Moderne Sklaverei</w:t>
            </w:r>
          </w:p>
        </w:tc>
      </w:tr>
      <w:tr w:rsidR="000A3D0A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0A3D0A" w:rsidRPr="00303260" w:rsidRDefault="000A3D0A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POLITISCHES HANDELN</w:t>
            </w:r>
          </w:p>
        </w:tc>
      </w:tr>
      <w:tr w:rsidR="00431049" w:rsidTr="00303260">
        <w:tc>
          <w:tcPr>
            <w:tcW w:w="1526" w:type="dxa"/>
            <w:tcBorders>
              <w:bottom w:val="nil"/>
            </w:tcBorders>
          </w:tcPr>
          <w:p w:rsidR="00431049" w:rsidRDefault="000A3D0A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6691" w:type="dxa"/>
            <w:vAlign w:val="center"/>
          </w:tcPr>
          <w:p w:rsidR="00431049" w:rsidRPr="000A3D0A" w:rsidRDefault="000A3D0A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gesellschaftliche und politische Partizipation in der eigenen Lebenswelt reflektieren</w:t>
            </w:r>
            <w:r w:rsidR="001F1BD4"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PS1 – 3, PU1, PH1 – 2, PM1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1. Du und die Gesellschaft</w:t>
            </w:r>
          </w:p>
        </w:tc>
      </w:tr>
      <w:tr w:rsidR="00431049" w:rsidTr="003032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in der Lage sein, Geschlechterungleichheiten zu erkennen und zu bewerten.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PS3, PU3, PM1–3</w:t>
            </w:r>
          </w:p>
        </w:tc>
        <w:tc>
          <w:tcPr>
            <w:tcW w:w="3544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2. Typisch Mann und typisch Frau?</w:t>
            </w:r>
          </w:p>
        </w:tc>
      </w:tr>
      <w:tr w:rsidR="000A3D0A" w:rsidTr="001F1BD4">
        <w:tc>
          <w:tcPr>
            <w:tcW w:w="1526" w:type="dxa"/>
            <w:tcBorders>
              <w:top w:val="nil"/>
              <w:bottom w:val="nil"/>
            </w:tcBorders>
          </w:tcPr>
          <w:p w:rsidR="000A3D0A" w:rsidRDefault="000A3D0A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A3D0A" w:rsidRPr="000A3D0A" w:rsidRDefault="000A3D0A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ein Instrumentarium für politische Handlungen entwickeln und Probehandlungen</w:t>
            </w:r>
            <w:r w:rsidR="001F1BD4"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durchführen können.</w:t>
            </w:r>
          </w:p>
        </w:tc>
        <w:tc>
          <w:tcPr>
            <w:tcW w:w="2693" w:type="dxa"/>
            <w:vAlign w:val="center"/>
          </w:tcPr>
          <w:p w:rsidR="000A3D0A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PH1–3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0A3D0A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3. Du und die Politik</w:t>
            </w:r>
          </w:p>
        </w:tc>
      </w:tr>
      <w:tr w:rsidR="000A3D0A" w:rsidTr="001F1BD4">
        <w:tc>
          <w:tcPr>
            <w:tcW w:w="1526" w:type="dxa"/>
            <w:tcBorders>
              <w:top w:val="nil"/>
              <w:bottom w:val="nil"/>
            </w:tcBorders>
          </w:tcPr>
          <w:p w:rsidR="000A3D0A" w:rsidRDefault="000A3D0A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A3D0A" w:rsidRPr="000A3D0A" w:rsidRDefault="000A3D0A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die Ebenen des politischen Handelns (Gemeinde – Land – Bund – EU) erkennen und</w:t>
            </w:r>
            <w:r w:rsidR="001F1BD4"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die Auswirkungen auf die eigene Lebenswelt reflektieren.</w:t>
            </w:r>
          </w:p>
        </w:tc>
        <w:tc>
          <w:tcPr>
            <w:tcW w:w="2693" w:type="dxa"/>
            <w:vAlign w:val="center"/>
          </w:tcPr>
          <w:p w:rsidR="000A3D0A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PS3, PU1 – 3, PH3 – PH5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0A3D0A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1F1BD4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in der Lage sein, die eigenen politischen Interessen und Meinungen auszudrücken.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1F1BD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 xml:space="preserve">PS3, PU1 – 3, </w:t>
            </w:r>
            <w:r w:rsidR="001F1BD4">
              <w:rPr>
                <w:rFonts w:ascii="Arial" w:hAnsi="Arial" w:cs="Arial"/>
                <w:color w:val="231F20"/>
              </w:rPr>
              <w:br/>
            </w:r>
            <w:r w:rsidRPr="000A3D0A">
              <w:rPr>
                <w:rFonts w:ascii="Arial" w:hAnsi="Arial" w:cs="Arial"/>
                <w:color w:val="231F20"/>
              </w:rPr>
              <w:t>PH3 – PH5,</w:t>
            </w:r>
            <w:r w:rsidR="001F1BD4"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PM1–3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0A3D0A" w:rsidRDefault="00431049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1F1BD4">
        <w:tc>
          <w:tcPr>
            <w:tcW w:w="1526" w:type="dxa"/>
            <w:tcBorders>
              <w:top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0A3D0A" w:rsidRDefault="000A3D0A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... unterschiedliche Angebote von politischen Organisationen und NGOs nützen</w:t>
            </w:r>
            <w:r w:rsidR="001F1BD4">
              <w:rPr>
                <w:rFonts w:ascii="Arial" w:hAnsi="Arial" w:cs="Arial"/>
                <w:color w:val="231F20"/>
              </w:rPr>
              <w:t xml:space="preserve"> </w:t>
            </w:r>
            <w:r w:rsidRPr="000A3D0A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2693" w:type="dxa"/>
            <w:vAlign w:val="center"/>
          </w:tcPr>
          <w:p w:rsidR="00431049" w:rsidRPr="000A3D0A" w:rsidRDefault="000A3D0A" w:rsidP="000A3D0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0A3D0A">
              <w:rPr>
                <w:rFonts w:ascii="Arial" w:hAnsi="Arial" w:cs="Arial"/>
                <w:color w:val="231F20"/>
              </w:rPr>
              <w:t>PH4 - 5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0A3D0A" w:rsidRDefault="00431049" w:rsidP="000A3D0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BD4" w:rsidRPr="00303260" w:rsidTr="00E80D8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1F1BD4" w:rsidRPr="00303260" w:rsidRDefault="001F1BD4" w:rsidP="00E80D8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GESETZE</w:t>
            </w:r>
          </w:p>
        </w:tc>
      </w:tr>
      <w:tr w:rsidR="00431049" w:rsidTr="00303260">
        <w:tc>
          <w:tcPr>
            <w:tcW w:w="1526" w:type="dxa"/>
            <w:tcBorders>
              <w:bottom w:val="nil"/>
            </w:tcBorders>
          </w:tcPr>
          <w:p w:rsidR="00431049" w:rsidRDefault="001F1BD4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6691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...Werte, Normen und Gesetze unterscheiden können und ihre Bedeutung für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BD4">
              <w:rPr>
                <w:rFonts w:ascii="Arial" w:hAnsi="Arial" w:cs="Arial"/>
                <w:color w:val="231F20"/>
              </w:rPr>
              <w:t>Gesellschaft analysieren.</w:t>
            </w:r>
          </w:p>
        </w:tc>
        <w:tc>
          <w:tcPr>
            <w:tcW w:w="2693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PS3, PU3, PH2, PM3</w:t>
            </w:r>
          </w:p>
        </w:tc>
        <w:tc>
          <w:tcPr>
            <w:tcW w:w="3544" w:type="dxa"/>
            <w:vAlign w:val="center"/>
          </w:tcPr>
          <w:p w:rsidR="001F1BD4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1. Zusammenleben erfordert</w:t>
            </w:r>
          </w:p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Zusammenhalt</w:t>
            </w:r>
          </w:p>
        </w:tc>
      </w:tr>
      <w:tr w:rsidR="00431049" w:rsidTr="003032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... den</w:t>
            </w:r>
            <w:r w:rsidRPr="001F1BD4">
              <w:rPr>
                <w:rFonts w:ascii="Arial" w:hAnsi="Arial" w:cs="Arial"/>
                <w:color w:val="231F20"/>
              </w:rPr>
              <w:t xml:space="preserve"> </w:t>
            </w:r>
            <w:r w:rsidRPr="001F1BD4">
              <w:rPr>
                <w:rFonts w:ascii="Arial" w:hAnsi="Arial" w:cs="Arial"/>
                <w:color w:val="231F20"/>
              </w:rPr>
              <w:t>Weg der Gesetzgebung in Österreich nachvollziehen lernen.</w:t>
            </w:r>
          </w:p>
        </w:tc>
        <w:tc>
          <w:tcPr>
            <w:tcW w:w="2693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PS1 – 3, PH1 – 2</w:t>
            </w:r>
          </w:p>
        </w:tc>
        <w:tc>
          <w:tcPr>
            <w:tcW w:w="3544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2. Gesetze betreffen uns alle</w:t>
            </w:r>
          </w:p>
        </w:tc>
      </w:tr>
      <w:tr w:rsidR="00431049" w:rsidTr="003032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... über die Kinderrechte Bescheid wissen.</w:t>
            </w:r>
          </w:p>
        </w:tc>
        <w:tc>
          <w:tcPr>
            <w:tcW w:w="2693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PS3, PU2 – 3, PH3, PM1–3</w:t>
            </w:r>
          </w:p>
        </w:tc>
        <w:tc>
          <w:tcPr>
            <w:tcW w:w="3544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3. Über deine Rechte Bescheid wissen</w:t>
            </w:r>
          </w:p>
        </w:tc>
      </w:tr>
      <w:tr w:rsidR="00431049" w:rsidTr="001F1BD4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... Verletzungen der Kinderrechte erkennen sowie Möglichkeiten ihrer Einhaltung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F1BD4">
              <w:rPr>
                <w:rFonts w:ascii="Arial" w:hAnsi="Arial" w:cs="Arial"/>
                <w:color w:val="231F20"/>
              </w:rPr>
              <w:t>Durchsetzung diskutieren.</w:t>
            </w:r>
          </w:p>
        </w:tc>
        <w:tc>
          <w:tcPr>
            <w:tcW w:w="2693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PS3, PU1 – 3, PH1, PM2–3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4. Verletzung der Kinderrechte</w:t>
            </w:r>
          </w:p>
        </w:tc>
      </w:tr>
      <w:tr w:rsidR="00431049" w:rsidTr="001F1BD4">
        <w:tc>
          <w:tcPr>
            <w:tcW w:w="1526" w:type="dxa"/>
            <w:tcBorders>
              <w:top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... Kinderarbeit, Armut und Hunger als Verletzung der Kinderrechte erkennen können.</w:t>
            </w:r>
          </w:p>
        </w:tc>
        <w:tc>
          <w:tcPr>
            <w:tcW w:w="2693" w:type="dxa"/>
            <w:vAlign w:val="center"/>
          </w:tcPr>
          <w:p w:rsidR="00431049" w:rsidRPr="001F1BD4" w:rsidRDefault="001F1BD4" w:rsidP="001F1BD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F1BD4">
              <w:rPr>
                <w:rFonts w:ascii="Arial" w:hAnsi="Arial" w:cs="Arial"/>
                <w:color w:val="231F20"/>
              </w:rPr>
              <w:t>PS3, PM3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1F1BD4" w:rsidRDefault="00431049" w:rsidP="001F1BD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E83018" w:rsidRPr="00192E70" w:rsidRDefault="00E83018" w:rsidP="004D11DC">
      <w:pPr>
        <w:spacing w:after="120"/>
        <w:rPr>
          <w:rFonts w:ascii="Arial" w:hAnsi="Arial" w:cs="Arial"/>
        </w:rPr>
      </w:pPr>
      <w:bookmarkStart w:id="0" w:name="_GoBack"/>
      <w:bookmarkEnd w:id="0"/>
    </w:p>
    <w:sectPr w:rsidR="00E83018" w:rsidRPr="00192E70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2B"/>
    <w:rsid w:val="00081D50"/>
    <w:rsid w:val="000A3D0A"/>
    <w:rsid w:val="000B372C"/>
    <w:rsid w:val="00192E70"/>
    <w:rsid w:val="001F1651"/>
    <w:rsid w:val="001F1BD4"/>
    <w:rsid w:val="001F22C8"/>
    <w:rsid w:val="0020266A"/>
    <w:rsid w:val="002D772D"/>
    <w:rsid w:val="00303260"/>
    <w:rsid w:val="003041C0"/>
    <w:rsid w:val="00422B7D"/>
    <w:rsid w:val="00431049"/>
    <w:rsid w:val="0044281E"/>
    <w:rsid w:val="004D11DC"/>
    <w:rsid w:val="00555ED7"/>
    <w:rsid w:val="00570B23"/>
    <w:rsid w:val="00603F89"/>
    <w:rsid w:val="00642A9F"/>
    <w:rsid w:val="0095758A"/>
    <w:rsid w:val="009C2669"/>
    <w:rsid w:val="00A65DC3"/>
    <w:rsid w:val="00AD488D"/>
    <w:rsid w:val="00B10BDC"/>
    <w:rsid w:val="00E83018"/>
    <w:rsid w:val="00EC2BD1"/>
    <w:rsid w:val="00EC6426"/>
    <w:rsid w:val="00F2392B"/>
    <w:rsid w:val="00F35D84"/>
    <w:rsid w:val="00F502C7"/>
    <w:rsid w:val="00F8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DCBC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2191</Words>
  <Characters>13806</Characters>
  <Application>Microsoft Office Word</Application>
  <DocSecurity>0</DocSecurity>
  <Lines>115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7</cp:revision>
  <dcterms:created xsi:type="dcterms:W3CDTF">2018-09-21T07:11:00Z</dcterms:created>
  <dcterms:modified xsi:type="dcterms:W3CDTF">2018-09-21T09:15:00Z</dcterms:modified>
</cp:coreProperties>
</file>