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E00CC1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Physik für alle 3</w:t>
      </w:r>
      <w:r w:rsidR="00D01669">
        <w:rPr>
          <w:rFonts w:ascii="Arial" w:hAnsi="Arial" w:cs="Arial"/>
          <w:b/>
          <w:bCs/>
          <w:color w:val="231F20"/>
          <w:sz w:val="36"/>
          <w:szCs w:val="36"/>
        </w:rPr>
        <w:t xml:space="preserve">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2A51AB" w:rsidP="002A51A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2A51AB">
        <w:rPr>
          <w:rFonts w:ascii="MyriadPro-Regular" w:hAnsi="MyriadPro-Regular" w:cs="MyriadPro-Regular"/>
          <w:color w:val="231F20"/>
        </w:rPr>
        <w:t>Das Lehrbuch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>„Physik für alle“ ist für den kompetenzorientierten Unterricht konzipiert. Folgende Kompetenzen werden durch dieses Lehrbuch abgedeckt (gemäß dem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 xml:space="preserve">„Kompetenzmodell Naturwissenschaften“ des </w:t>
      </w:r>
      <w:proofErr w:type="spellStart"/>
      <w:r w:rsidRPr="002A51AB">
        <w:rPr>
          <w:rFonts w:ascii="MyriadPro-Regular" w:hAnsi="MyriadPro-Regular" w:cs="MyriadPro-Regular"/>
          <w:color w:val="231F20"/>
        </w:rPr>
        <w:t>bifie</w:t>
      </w:r>
      <w:proofErr w:type="spellEnd"/>
      <w:r>
        <w:rPr>
          <w:rFonts w:ascii="MyriadPro-Regular" w:hAnsi="MyriadPro-Regular" w:cs="MyriadPro-Regular"/>
          <w:color w:val="231F20"/>
        </w:rPr>
        <w:t>):</w:t>
      </w:r>
    </w:p>
    <w:p w:rsidR="00192E70" w:rsidRPr="001F22C8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W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1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2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aus unterschiedlichen Medien und Quellen fachspezifische Informationen entnehmen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D01669" w:rsidRPr="00D01669">
        <w:rPr>
          <w:rFonts w:ascii="Arial" w:hAnsi="Arial" w:cs="Arial"/>
          <w:b/>
          <w:color w:val="231F20"/>
        </w:rPr>
        <w:t>3: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erklären und adressatengerecht kommunizieren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W4</w:t>
      </w:r>
      <w:r w:rsidR="00D01669" w:rsidRPr="00D01669">
        <w:rPr>
          <w:rFonts w:ascii="Arial" w:hAnsi="Arial" w:cs="Arial"/>
          <w:b/>
          <w:color w:val="231F20"/>
        </w:rPr>
        <w:t>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</w:t>
      </w:r>
      <w:r>
        <w:rPr>
          <w:rFonts w:ascii="Arial" w:hAnsi="Arial" w:cs="Arial"/>
          <w:color w:val="231F20"/>
        </w:rPr>
        <w:t>n</w:t>
      </w:r>
      <w:r w:rsidR="00D01669" w:rsidRPr="00D01669">
        <w:rPr>
          <w:rFonts w:ascii="Arial" w:hAnsi="Arial" w:cs="Arial"/>
          <w:color w:val="231F20"/>
        </w:rPr>
        <w:t>.</w:t>
      </w:r>
    </w:p>
    <w:p w:rsidR="003C4FBA" w:rsidRDefault="002A51AB" w:rsidP="00D01669">
      <w:pPr>
        <w:autoSpaceDE w:val="0"/>
        <w:autoSpaceDN w:val="0"/>
        <w:adjustRightInd w:val="0"/>
        <w:spacing w:before="120"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</w:t>
      </w:r>
      <w:r w:rsidR="003C4FBA" w:rsidRPr="003C4FBA">
        <w:rPr>
          <w:rFonts w:ascii="Arial" w:hAnsi="Arial" w:cs="Arial"/>
          <w:b/>
          <w:bCs/>
          <w:color w:val="231F20"/>
          <w:u w:val="single"/>
        </w:rPr>
        <w:t xml:space="preserve">: </w:t>
      </w:r>
      <w:r w:rsidR="003C4FBA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1: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beschreiben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2: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E3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E4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S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>: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Schlüsse ziehen: Bewerten, Entscheiden, Handeln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1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2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Gesellschaft erkennen, um verantwortungsbewusst zu handeln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3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weiteren Bildungsweges zu verwenden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S4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b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Fragestellungen unterscheiden</w:t>
      </w:r>
      <w:r w:rsidR="00D01669" w:rsidRPr="00EB473B">
        <w:rPr>
          <w:rFonts w:ascii="Arial" w:hAnsi="Arial" w:cs="Arial"/>
          <w:color w:val="231F20"/>
        </w:rPr>
        <w:t>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"/>
        <w:gridCol w:w="5196"/>
        <w:gridCol w:w="1441"/>
        <w:gridCol w:w="2125"/>
        <w:gridCol w:w="4246"/>
      </w:tblGrid>
      <w:tr w:rsidR="001F16C5" w:rsidTr="00591096">
        <w:trPr>
          <w:tblHeader/>
        </w:trPr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31440F" w:rsidRPr="0031440F" w:rsidRDefault="00864653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Schwerpunkte/ 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>/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31440F" w:rsidTr="0017568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31440F" w:rsidRPr="00EC6426" w:rsidRDefault="00DD4FC2" w:rsidP="0017568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ATOMPHYSIK</w:t>
            </w: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…das Atom als kleinsten Baustein der Materie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 w:val="restart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1. Aufbau der Materie</w:t>
            </w:r>
          </w:p>
        </w:tc>
        <w:tc>
          <w:tcPr>
            <w:tcW w:w="4246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Aufbau der Materie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D4FC2">
              <w:rPr>
                <w:rFonts w:ascii="Arial" w:hAnsi="Arial" w:cs="Arial"/>
                <w:b/>
                <w:bCs/>
                <w:color w:val="231F20"/>
              </w:rPr>
              <w:t>Eigenschaften einzelner Elemente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BU: Bedeutung einzelner Elemente für Lebensvorgänge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i/>
                <w:iCs/>
                <w:color w:val="231F20"/>
              </w:rPr>
              <w:t>(Spurenelemente)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GS: Geschichte der Naturwissenschaften,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i/>
                <w:iCs/>
                <w:color w:val="231F20"/>
              </w:rPr>
              <w:t>geschichtliche Bedeutung einzelner Elemente</w:t>
            </w:r>
          </w:p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GW: Vorkommen von Elementen</w:t>
            </w: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…den Aufbau von Atomen aus Kern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Elektronenhülle verstehen.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/>
          </w:tcPr>
          <w:p w:rsidR="00864653" w:rsidRPr="00DD4FC2" w:rsidRDefault="00864653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elektrische Kraft als Bindungskraft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Kern und Hülle erkennen.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…den Aufbau des Kerns aus Protonen und Neutronen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Kernkraft als Bindungskraft zwischen Protonen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und Neutronen erkennen.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4653" w:rsidRPr="00DD4FC2" w:rsidRDefault="00864653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…den unterschiedlichen Aufbau des Atomkerns als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Unterschied zwischen den Elementen erkennen.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2. Die Vielfalt der Stoffe</w:t>
            </w:r>
          </w:p>
        </w:tc>
        <w:tc>
          <w:tcPr>
            <w:tcW w:w="4246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Ordnung der Elemente im Periodensystem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sowie die im Periodensystem angegebenen Daten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W2, W3</w:t>
            </w:r>
          </w:p>
        </w:tc>
        <w:tc>
          <w:tcPr>
            <w:tcW w:w="2125" w:type="dxa"/>
            <w:vMerge/>
            <w:vAlign w:val="center"/>
          </w:tcPr>
          <w:p w:rsidR="00DD4FC2" w:rsidRPr="0031440F" w:rsidRDefault="00DD4FC2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…typische Eigenschaften von Elementen anhand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ihrer Stellung im Periodensystem erkennen.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E2</w:t>
            </w:r>
          </w:p>
        </w:tc>
        <w:tc>
          <w:tcPr>
            <w:tcW w:w="2125" w:type="dxa"/>
            <w:vMerge/>
            <w:vAlign w:val="center"/>
          </w:tcPr>
          <w:p w:rsidR="00DD4FC2" w:rsidRPr="0031440F" w:rsidRDefault="00DD4FC2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Natur von chemischen Bindungen verstehen.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2125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wesentlichen Arten von chemischen Bindungen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1" w:type="dxa"/>
            <w:vAlign w:val="center"/>
          </w:tcPr>
          <w:p w:rsidR="00864653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2125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864653" w:rsidRPr="00F502C7" w:rsidRDefault="00DD4FC2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ELEKTRIZITÄT</w:t>
            </w: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unterschiedlichen Arten der Stromerzeugung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3.Was ist Elektrizität?</w:t>
            </w:r>
          </w:p>
        </w:tc>
        <w:tc>
          <w:tcPr>
            <w:tcW w:w="4246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Grundverständnis über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Wesen der Elektrizität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D4FC2">
              <w:rPr>
                <w:rFonts w:ascii="Arial" w:hAnsi="Arial" w:cs="Arial"/>
                <w:b/>
                <w:bCs/>
                <w:color w:val="231F20"/>
              </w:rPr>
              <w:t xml:space="preserve">Berufsbilder in Zusammenhang mit </w:t>
            </w:r>
            <w:r w:rsidRPr="00DD4FC2">
              <w:rPr>
                <w:rFonts w:ascii="Arial" w:hAnsi="Arial" w:cs="Arial"/>
                <w:b/>
                <w:bCs/>
                <w:color w:val="231F20"/>
              </w:rPr>
              <w:lastRenderedPageBreak/>
              <w:t>Elektrizität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BU: Elektrizität im Tierreich; Umweltprobleme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i/>
                <w:iCs/>
                <w:color w:val="231F20"/>
              </w:rPr>
              <w:t>Batterien; Reizleitung durch elektrischen Strom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GS: Biografien bedeutender Wissenschaftler;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i/>
                <w:iCs/>
                <w:color w:val="231F20"/>
              </w:rPr>
              <w:t>gesellschaftliche Aspekte der Elektrizität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GW: Standorte von Kraftwerken</w:t>
            </w:r>
          </w:p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i/>
                <w:iCs/>
                <w:color w:val="231F20"/>
              </w:rPr>
              <w:t>WE: Herstellen von Experimentieranordnungen für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i/>
                <w:iCs/>
                <w:color w:val="231F20"/>
              </w:rPr>
              <w:t>Stromkreise</w:t>
            </w: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…wissen, wofür Elektrizität eingesetzt wird.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Elektronen als Ladungsträger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4. Die elektrische Ladung – Elektrostatik</w:t>
            </w: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Wesen der abstoßenden und anziehenden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Kräfte zwischen Ladungen erfassen.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E1, E2, E3</w:t>
            </w:r>
          </w:p>
        </w:tc>
        <w:tc>
          <w:tcPr>
            <w:tcW w:w="2125" w:type="dxa"/>
            <w:vMerge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…wissen, wie elektrische Ladungen gemessen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werden und was deren Einheit ist.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E3, E4</w:t>
            </w:r>
          </w:p>
        </w:tc>
        <w:tc>
          <w:tcPr>
            <w:tcW w:w="2125" w:type="dxa"/>
            <w:vMerge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 xml:space="preserve">…den </w:t>
            </w:r>
            <w:proofErr w:type="spellStart"/>
            <w:r w:rsidRPr="00DD4FC2">
              <w:rPr>
                <w:rFonts w:ascii="Arial" w:hAnsi="Arial" w:cs="Arial"/>
                <w:color w:val="231F20"/>
              </w:rPr>
              <w:t>Faradayschen</w:t>
            </w:r>
            <w:proofErr w:type="spellEnd"/>
            <w:r w:rsidRPr="00DD4FC2">
              <w:rPr>
                <w:rFonts w:ascii="Arial" w:hAnsi="Arial" w:cs="Arial"/>
                <w:color w:val="231F20"/>
              </w:rPr>
              <w:t xml:space="preserve"> Käfig als Schutz vor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Blitzüberschlägen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25" w:type="dxa"/>
            <w:vMerge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…den Unterschied zwischen elektrischem Leiter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Nichtleiter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E2, E3, E4</w:t>
            </w:r>
          </w:p>
        </w:tc>
        <w:tc>
          <w:tcPr>
            <w:tcW w:w="2125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5. Der elektrische Strom</w:t>
            </w:r>
          </w:p>
        </w:tc>
        <w:tc>
          <w:tcPr>
            <w:tcW w:w="4246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Wirkung von Elektrolyten und die Bedeutung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von Ionen beschreiben können.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W4, E4</w:t>
            </w:r>
          </w:p>
        </w:tc>
        <w:tc>
          <w:tcPr>
            <w:tcW w:w="2125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…das galvanische Element und Batterien als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Gleichstromquellen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W4, S2</w:t>
            </w:r>
          </w:p>
        </w:tc>
        <w:tc>
          <w:tcPr>
            <w:tcW w:w="2125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…die Elektrolyse als Trennverfahren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25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…einfache Stromkreise selbstständig aufbauen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E1</w:t>
            </w:r>
          </w:p>
        </w:tc>
        <w:tc>
          <w:tcPr>
            <w:tcW w:w="2125" w:type="dxa"/>
            <w:vMerge w:val="restart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6. Der Stromkreis</w:t>
            </w:r>
          </w:p>
        </w:tc>
        <w:tc>
          <w:tcPr>
            <w:tcW w:w="4246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…Schaltskizzen und deren Symbole 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anwenden können.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25" w:type="dxa"/>
            <w:vMerge/>
            <w:vAlign w:val="center"/>
          </w:tcPr>
          <w:p w:rsidR="00DD4FC2" w:rsidRPr="00A14AD6" w:rsidRDefault="00DD4FC2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…den Unterschied zwischen Serien-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D4FC2">
              <w:rPr>
                <w:rFonts w:ascii="Arial" w:hAnsi="Arial" w:cs="Arial"/>
                <w:color w:val="231F20"/>
              </w:rPr>
              <w:t>Parallelschaltung kennen.</w:t>
            </w:r>
          </w:p>
        </w:tc>
        <w:tc>
          <w:tcPr>
            <w:tcW w:w="1441" w:type="dxa"/>
            <w:vAlign w:val="center"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D4FC2">
              <w:rPr>
                <w:rFonts w:ascii="Arial" w:hAnsi="Arial" w:cs="Arial"/>
                <w:color w:val="231F20"/>
              </w:rPr>
              <w:t>W3, E1</w:t>
            </w:r>
          </w:p>
        </w:tc>
        <w:tc>
          <w:tcPr>
            <w:tcW w:w="2125" w:type="dxa"/>
            <w:vMerge/>
            <w:vAlign w:val="center"/>
          </w:tcPr>
          <w:p w:rsidR="00DD4FC2" w:rsidRPr="00A14AD6" w:rsidRDefault="00DD4FC2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…Spannung, Stromstärke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Widerstand sowie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deren Symbole, Einheiten und Messverfahren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und anwenden können.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W3, E1, E3</w:t>
            </w:r>
          </w:p>
        </w:tc>
        <w:tc>
          <w:tcPr>
            <w:tcW w:w="2125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7. Kennzeichen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elektrischen Stroms</w:t>
            </w:r>
          </w:p>
        </w:tc>
        <w:tc>
          <w:tcPr>
            <w:tcW w:w="4246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Zusammenhänge zwischen elektrischen Größen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823B5C">
              <w:rPr>
                <w:rFonts w:ascii="Arial" w:hAnsi="Arial" w:cs="Arial"/>
                <w:b/>
                <w:bCs/>
                <w:color w:val="231F20"/>
              </w:rPr>
              <w:t>unterschiedliche Stromkreise und ihre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b/>
                <w:bCs/>
                <w:color w:val="231F20"/>
              </w:rPr>
              <w:t>Anwendung, unterschiedliche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b/>
                <w:bCs/>
                <w:color w:val="231F20"/>
              </w:rPr>
              <w:t>Widerstände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BS: Sicherheit beim Radfahren durch Beleuchtung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(Dynamo)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lastRenderedPageBreak/>
              <w:t>BU: Auswirkungen von Blitzschlägen; Augenschäden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durch Lichtbogen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GW: Blitze und Wetter, geografische Verteilung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Kraftwerken und Verbrauchern (Leitungsverluste)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M: Formeln für die Berechnung von elektrischen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Größen</w:t>
            </w: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…wissen, wovon der elektrische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Widerstand abhängt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und welche Arten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Widerständen es gibt.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W1, W2,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E2, E3, E4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 xml:space="preserve">…ein Multimeter in Experimenten einsetzen </w:t>
            </w:r>
            <w:r w:rsidRPr="00823B5C">
              <w:rPr>
                <w:rFonts w:ascii="Arial" w:hAnsi="Arial" w:cs="Arial"/>
                <w:color w:val="231F20"/>
              </w:rPr>
              <w:lastRenderedPageBreak/>
              <w:t>lernen.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lastRenderedPageBreak/>
              <w:t>E1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 xml:space="preserve">…das </w:t>
            </w:r>
            <w:proofErr w:type="spellStart"/>
            <w:r w:rsidRPr="00823B5C">
              <w:rPr>
                <w:rFonts w:ascii="Arial" w:hAnsi="Arial" w:cs="Arial"/>
                <w:color w:val="231F20"/>
              </w:rPr>
              <w:t>Ohmsche</w:t>
            </w:r>
            <w:proofErr w:type="spellEnd"/>
            <w:r w:rsidRPr="00823B5C">
              <w:rPr>
                <w:rFonts w:ascii="Arial" w:hAnsi="Arial" w:cs="Arial"/>
                <w:color w:val="231F20"/>
              </w:rPr>
              <w:t xml:space="preserve"> Gesetz kennen und anwenden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W3, E2, E3, E4</w:t>
            </w:r>
          </w:p>
        </w:tc>
        <w:tc>
          <w:tcPr>
            <w:tcW w:w="2125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 xml:space="preserve">8. Das </w:t>
            </w:r>
            <w:proofErr w:type="spellStart"/>
            <w:r w:rsidRPr="00823B5C">
              <w:rPr>
                <w:rFonts w:ascii="Arial" w:hAnsi="Arial" w:cs="Arial"/>
                <w:color w:val="231F20"/>
              </w:rPr>
              <w:t>Ohmsche</w:t>
            </w:r>
            <w:proofErr w:type="spellEnd"/>
            <w:r w:rsidRPr="00823B5C">
              <w:rPr>
                <w:rFonts w:ascii="Arial" w:hAnsi="Arial" w:cs="Arial"/>
                <w:color w:val="231F20"/>
              </w:rPr>
              <w:t xml:space="preserve"> Gesetz</w:t>
            </w:r>
          </w:p>
        </w:tc>
        <w:tc>
          <w:tcPr>
            <w:tcW w:w="4246" w:type="dxa"/>
            <w:vMerge/>
          </w:tcPr>
          <w:p w:rsidR="00823B5C" w:rsidRPr="00A14AD6" w:rsidRDefault="00823B5C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elektrische Leistung berechnen können.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E2, S1</w:t>
            </w:r>
          </w:p>
        </w:tc>
        <w:tc>
          <w:tcPr>
            <w:tcW w:w="2125" w:type="dxa"/>
            <w:vMerge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Elektrische Arbeit als Energieform erkennen.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E4, S2</w:t>
            </w:r>
          </w:p>
        </w:tc>
        <w:tc>
          <w:tcPr>
            <w:tcW w:w="2125" w:type="dxa"/>
            <w:vMerge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…ionisierte Luft als Leiter verstehen.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9. Leitung in ionisierter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Luft</w:t>
            </w:r>
          </w:p>
        </w:tc>
        <w:tc>
          <w:tcPr>
            <w:tcW w:w="4246" w:type="dxa"/>
            <w:vMerge/>
          </w:tcPr>
          <w:p w:rsidR="00823B5C" w:rsidRPr="00A14AD6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…von den Ursachen für Blitze in Gewittern erfahren.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W4, E1, S2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Pr="00A14AD6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…den Unterschied zwischen den Stromrichtungen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sowie zwischen Gleich-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Wechselstrom kennen.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10. Strom-richtungen</w:t>
            </w:r>
          </w:p>
        </w:tc>
        <w:tc>
          <w:tcPr>
            <w:tcW w:w="4246" w:type="dxa"/>
            <w:vMerge/>
          </w:tcPr>
          <w:p w:rsidR="00823B5C" w:rsidRPr="00A14AD6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23B5C" w:rsidTr="00591096">
        <w:tc>
          <w:tcPr>
            <w:tcW w:w="14503" w:type="dxa"/>
            <w:gridSpan w:val="5"/>
            <w:shd w:val="clear" w:color="auto" w:fill="808080" w:themeFill="background1" w:themeFillShade="80"/>
          </w:tcPr>
          <w:p w:rsidR="00823B5C" w:rsidRPr="00AD488D" w:rsidRDefault="00823B5C" w:rsidP="0059109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ELEKTRIZITÄT IM TÄGLICHEN LEBEN</w:t>
            </w:r>
          </w:p>
        </w:tc>
      </w:tr>
      <w:tr w:rsidR="00591096" w:rsidTr="00591096">
        <w:tc>
          <w:tcPr>
            <w:tcW w:w="1495" w:type="dxa"/>
            <w:tcBorders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Bedeutung von Normen in der Elektrotechnik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11. Strom für Menschen</w:t>
            </w:r>
          </w:p>
        </w:tc>
        <w:tc>
          <w:tcPr>
            <w:tcW w:w="4246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Anwendung von Elektrizität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823B5C">
              <w:rPr>
                <w:rFonts w:ascii="Arial" w:hAnsi="Arial" w:cs="Arial"/>
                <w:b/>
                <w:bCs/>
                <w:color w:val="231F20"/>
              </w:rPr>
              <w:t>Gewinn von Lebensqualität durch Elektrizität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GW: Einsatz von Elektrizität in Landwirtschaft,</w:t>
            </w:r>
            <w:r w:rsidR="003E46A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Industrie und Verkehr</w:t>
            </w:r>
          </w:p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M: Berechnung der Energieersparnis durch Einsatz</w:t>
            </w:r>
            <w:r w:rsidR="003E46A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von Energiesparlampen</w:t>
            </w:r>
          </w:p>
          <w:p w:rsidR="00823B5C" w:rsidRPr="00823B5C" w:rsidRDefault="00823B5C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i/>
                <w:iCs/>
                <w:color w:val="231F20"/>
              </w:rPr>
              <w:t>WE + EH: Elektrizität beim Kochen, Waschen und</w:t>
            </w:r>
            <w:r w:rsidR="003E46AB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i/>
                <w:iCs/>
                <w:color w:val="231F20"/>
              </w:rPr>
              <w:t>Bügeln</w:t>
            </w: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Anwendungsgebiete des elektrischen Stroms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25" w:type="dxa"/>
            <w:vMerge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…den Aufbau von Stromnetzen kennen lernen.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2125" w:type="dxa"/>
            <w:vMerge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Arten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Wärmeerzeugung aus elektrischem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Strom und ihre Anwendung kennen.</w:t>
            </w:r>
          </w:p>
        </w:tc>
        <w:tc>
          <w:tcPr>
            <w:tcW w:w="1441" w:type="dxa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W4, E1, S2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12.Wärme aus Strom</w:t>
            </w:r>
          </w:p>
        </w:tc>
        <w:tc>
          <w:tcPr>
            <w:tcW w:w="4246" w:type="dxa"/>
            <w:vMerge/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…verstehen, wie aus elektrischem Strom Licht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entsteht.</w:t>
            </w:r>
          </w:p>
        </w:tc>
        <w:tc>
          <w:tcPr>
            <w:tcW w:w="1441" w:type="dxa"/>
            <w:vAlign w:val="center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25" w:type="dxa"/>
            <w:vMerge w:val="restart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13. Licht aus Strom</w:t>
            </w: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…die verschiedenen Technologien zur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23B5C">
              <w:rPr>
                <w:rFonts w:ascii="Arial" w:hAnsi="Arial" w:cs="Arial"/>
                <w:color w:val="231F20"/>
              </w:rPr>
              <w:t>Lichterzeugung kennen.</w:t>
            </w:r>
          </w:p>
        </w:tc>
        <w:tc>
          <w:tcPr>
            <w:tcW w:w="1441" w:type="dxa"/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23B5C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25" w:type="dxa"/>
            <w:vMerge/>
          </w:tcPr>
          <w:p w:rsidR="00823B5C" w:rsidRPr="00404750" w:rsidRDefault="00823B5C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E44D83">
        <w:tc>
          <w:tcPr>
            <w:tcW w:w="1495" w:type="dxa"/>
            <w:tcBorders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…über Elektromotoren und deren Einsatz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2125" w:type="dxa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14. Kraft aus Strom</w:t>
            </w:r>
          </w:p>
        </w:tc>
        <w:tc>
          <w:tcPr>
            <w:tcW w:w="4246" w:type="dxa"/>
            <w:vMerge w:val="restart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effizienter Einsatz elektrischer Energie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1F16C5">
              <w:rPr>
                <w:rFonts w:ascii="Arial" w:hAnsi="Arial" w:cs="Arial"/>
                <w:b/>
                <w:bCs/>
                <w:color w:val="231F20"/>
              </w:rPr>
              <w:t>Bewegung aus elektrischem Strom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 xml:space="preserve">BU: Wirkungsgrade biologischer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lastRenderedPageBreak/>
              <w:t>Prozesse; Auswirkung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des Stroms auf den Organismus; Reduzieren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Umweltbelastung durch Verzicht auf fossile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Energieträger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GS: Einfluss der Elektrizität auf die Entwicklung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Gesellschaft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GW: Einsatz elektrischer Maschinen in der Wirtschaft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M: Berechnung von Wirkungsgraden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WE: elektrische Werkzeuge; Sicherheitsmaßnahmen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beim Umgang mit Elektrizität</w:t>
            </w:r>
          </w:p>
        </w:tc>
      </w:tr>
      <w:tr w:rsidR="001F16C5" w:rsidTr="00E44D83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…über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Wirkungsgrad von Geräten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lastRenderedPageBreak/>
              <w:t>wissen.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lastRenderedPageBreak/>
              <w:t>W2, E2, S2</w:t>
            </w:r>
          </w:p>
        </w:tc>
        <w:tc>
          <w:tcPr>
            <w:tcW w:w="2125" w:type="dxa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 xml:space="preserve">15. Der </w:t>
            </w:r>
            <w:r w:rsidRPr="001F16C5">
              <w:rPr>
                <w:rFonts w:ascii="Arial" w:hAnsi="Arial" w:cs="Arial"/>
                <w:color w:val="231F20"/>
              </w:rPr>
              <w:lastRenderedPageBreak/>
              <w:t>Wirkungsgrad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elektrischer Geräte</w:t>
            </w:r>
          </w:p>
        </w:tc>
        <w:tc>
          <w:tcPr>
            <w:tcW w:w="4246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E44D83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…Schutzmaßnahmen bei Elektroinstallationen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E3</w:t>
            </w:r>
          </w:p>
        </w:tc>
        <w:tc>
          <w:tcPr>
            <w:tcW w:w="2125" w:type="dxa"/>
            <w:vMerge w:val="restart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16. Elektrische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Installationen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Schutzmaßnahmen</w:t>
            </w:r>
          </w:p>
        </w:tc>
        <w:tc>
          <w:tcPr>
            <w:tcW w:w="4246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E44D83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bookmarkStart w:id="0" w:name="_GoBack"/>
            <w:bookmarkEnd w:id="0"/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Funktionsweise von Sicherung und FI-Schalter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E44D83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…wissen, wie Elektroinstallationen in einem Haushalt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aufgebaut sind.</w:t>
            </w:r>
          </w:p>
        </w:tc>
        <w:tc>
          <w:tcPr>
            <w:tcW w:w="1441" w:type="dxa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W3, W4, S2</w:t>
            </w:r>
          </w:p>
        </w:tc>
        <w:tc>
          <w:tcPr>
            <w:tcW w:w="2125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C762F4" w:rsidRDefault="003E46AB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196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…die Gefahren kennen, die vom elektrischen Strom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color w:val="231F20"/>
              </w:rPr>
              <w:t>ausgehen.</w:t>
            </w:r>
          </w:p>
        </w:tc>
        <w:tc>
          <w:tcPr>
            <w:tcW w:w="1441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2125" w:type="dxa"/>
            <w:vMerge w:val="restart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17. Gefahren des Stroms</w:t>
            </w:r>
          </w:p>
        </w:tc>
        <w:tc>
          <w:tcPr>
            <w:tcW w:w="4246" w:type="dxa"/>
            <w:vMerge w:val="restart"/>
          </w:tcPr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Verantwortungsvoller Umgang 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color w:val="231F20"/>
              </w:rPr>
              <w:t>Elektrizität</w:t>
            </w:r>
          </w:p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3E46AB">
              <w:rPr>
                <w:rFonts w:ascii="Arial" w:hAnsi="Arial" w:cs="Arial"/>
                <w:b/>
                <w:bCs/>
                <w:color w:val="231F20"/>
              </w:rPr>
              <w:t>Verantwortung des Einzelnen für den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b/>
                <w:bCs/>
                <w:color w:val="231F20"/>
              </w:rPr>
              <w:t>richtigen Umgang mit Elektrizität</w:t>
            </w:r>
          </w:p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E46AB">
              <w:rPr>
                <w:rFonts w:ascii="Arial" w:hAnsi="Arial" w:cs="Arial"/>
                <w:i/>
                <w:iCs/>
                <w:color w:val="231F20"/>
              </w:rPr>
              <w:t>BU: Erste Hilfe bei Stromunfällen; Einfluss auf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Ökosysteme durch die Errichtung von elektrischen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Anlagen wie Kraftwerken oder Schiliften</w:t>
            </w:r>
          </w:p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E46AB">
              <w:rPr>
                <w:rFonts w:ascii="Arial" w:hAnsi="Arial" w:cs="Arial"/>
                <w:i/>
                <w:iCs/>
                <w:color w:val="231F20"/>
              </w:rPr>
              <w:t>D: Thematisieren von Mutproben mit elektrischen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Anlagen</w:t>
            </w:r>
          </w:p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E46AB">
              <w:rPr>
                <w:rFonts w:ascii="Arial" w:hAnsi="Arial" w:cs="Arial"/>
                <w:i/>
                <w:iCs/>
                <w:color w:val="231F20"/>
              </w:rPr>
              <w:t>GW: Geldersparnis durch Stromsparmaßnahmen;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energieeffiziente Geräte; umweltbewusstes Einkaufen;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Einfluss auf das Landschaftsbild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>Hochspannungsleitungen, Schilifte etc.</w:t>
            </w:r>
          </w:p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3E46AB">
              <w:rPr>
                <w:rFonts w:ascii="Arial" w:hAnsi="Arial" w:cs="Arial"/>
                <w:i/>
                <w:iCs/>
                <w:color w:val="231F20"/>
              </w:rPr>
              <w:t>M: Berechnung der Stromersparnis</w:t>
            </w:r>
          </w:p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i/>
                <w:iCs/>
                <w:color w:val="231F20"/>
              </w:rPr>
              <w:t>WE: Sicherheitsmaßnahmen, Demonstration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t xml:space="preserve">schadhafter elektrischer </w:t>
            </w:r>
            <w:r w:rsidRPr="003E46AB">
              <w:rPr>
                <w:rFonts w:ascii="Arial" w:hAnsi="Arial" w:cs="Arial"/>
                <w:i/>
                <w:iCs/>
                <w:color w:val="231F20"/>
              </w:rPr>
              <w:lastRenderedPageBreak/>
              <w:t>Geräte</w:t>
            </w: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…wissen, wie elektrischer Strom sicher angewandt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color w:val="231F20"/>
              </w:rPr>
              <w:t>werden kann.</w:t>
            </w:r>
          </w:p>
        </w:tc>
        <w:tc>
          <w:tcPr>
            <w:tcW w:w="1441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/>
          </w:tcPr>
          <w:p w:rsidR="00C762F4" w:rsidRPr="003E46AB" w:rsidRDefault="00C762F4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…Erste Hilfe-Maßnahmen bei Stromunfällen kennen.</w:t>
            </w:r>
          </w:p>
        </w:tc>
        <w:tc>
          <w:tcPr>
            <w:tcW w:w="1441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2125" w:type="dxa"/>
            <w:vMerge/>
          </w:tcPr>
          <w:p w:rsidR="00C762F4" w:rsidRPr="003E46AB" w:rsidRDefault="00C762F4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…elektrische Energie als wichtige Ressource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3E46AB">
              <w:rPr>
                <w:rFonts w:ascii="Arial" w:hAnsi="Arial" w:cs="Arial"/>
                <w:color w:val="231F20"/>
              </w:rPr>
              <w:t>begreifen und wissen, wie man sie effizient einsetzt.</w:t>
            </w:r>
          </w:p>
        </w:tc>
        <w:tc>
          <w:tcPr>
            <w:tcW w:w="1441" w:type="dxa"/>
            <w:vAlign w:val="center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2125" w:type="dxa"/>
            <w:vMerge w:val="restart"/>
          </w:tcPr>
          <w:p w:rsidR="003E46AB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18. Strom-sparen und</w:t>
            </w:r>
          </w:p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Umwelt</w:t>
            </w: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…wissen, wie Elektrogeräte richtig entsorgt werden.</w:t>
            </w:r>
          </w:p>
        </w:tc>
        <w:tc>
          <w:tcPr>
            <w:tcW w:w="1441" w:type="dxa"/>
          </w:tcPr>
          <w:p w:rsidR="00C762F4" w:rsidRPr="003E46AB" w:rsidRDefault="003E46AB" w:rsidP="003E46A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3E46AB">
              <w:rPr>
                <w:rFonts w:ascii="Arial" w:hAnsi="Arial" w:cs="Arial"/>
                <w:color w:val="231F20"/>
              </w:rPr>
              <w:t>W2, S1, S2</w:t>
            </w:r>
          </w:p>
        </w:tc>
        <w:tc>
          <w:tcPr>
            <w:tcW w:w="2125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503" w:type="dxa"/>
            <w:gridSpan w:val="5"/>
            <w:shd w:val="clear" w:color="auto" w:fill="808080" w:themeFill="background1" w:themeFillShade="80"/>
          </w:tcPr>
          <w:p w:rsidR="001F16C5" w:rsidRPr="00AD488D" w:rsidRDefault="001F16C5" w:rsidP="0059109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WÄRME IST ENERGIE</w:t>
            </w: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Anordnung der Teilchen in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unterschiedlichen Aggregatzuständen kennen.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19.Wärme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Temperatur</w:t>
            </w:r>
          </w:p>
        </w:tc>
        <w:tc>
          <w:tcPr>
            <w:tcW w:w="4246" w:type="dxa"/>
            <w:vMerge w:val="restart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Natur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Wärme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1F16C5">
              <w:rPr>
                <w:rFonts w:ascii="Arial" w:hAnsi="Arial" w:cs="Arial"/>
                <w:b/>
                <w:bCs/>
                <w:color w:val="231F20"/>
              </w:rPr>
              <w:t>Bedeutung der Aggregatzustände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b/>
                <w:bCs/>
                <w:color w:val="231F20"/>
              </w:rPr>
              <w:t>deren Übergänge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BU: Temperatur und Natur; Energieumwandung im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Körper; Energiegehalt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Nahrungsmitteln;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Regulierung der Körpertemperatur;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Frostverwitterung; Bedeutung der Anomalie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Wassers für Tiere in Gewässern; Strategien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Lebewesen im Umgang mit extremen Temperaturen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EH: Übergänge zwischen Aggregatzuständen beim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Einfrieren/Auftauen und beim Kochen; Druckkochtopf;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Trocknen feuchter Wäsche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GW: Bedeutung des Wassers für Wetter und Klima;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Gefahren im Straßenverkehr durch Glatteisbildung;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Zufrieren von Gewässern und Eisberge als Gefahr für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die Schifffahrt; Klimazonen; Klimawandel</w:t>
            </w:r>
          </w:p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i/>
                <w:iCs/>
                <w:color w:val="231F20"/>
              </w:rPr>
              <w:t>M: Umrechnung von Kalorien und Joule; Berechnung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i/>
                <w:iCs/>
                <w:color w:val="231F20"/>
              </w:rPr>
              <w:t>der täglichen Nahrungsaufnahme</w:t>
            </w: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Schwingung von Teilchen als Ursache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Temperatur erkennen.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25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…das Prinzip der Energieerhaltung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Umwandlung zwischen Energieformen verstehen.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2125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…den Zusammenhang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Wärmeenergie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spezifischer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Wärme erfassen.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20.Wärmeenergie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Spezifische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Wärme</w:t>
            </w:r>
          </w:p>
        </w:tc>
        <w:tc>
          <w:tcPr>
            <w:tcW w:w="4246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Einheit der Energie kennen.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…wissen, was die spezifische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Wärmekapazität ist.</w:t>
            </w:r>
          </w:p>
        </w:tc>
        <w:tc>
          <w:tcPr>
            <w:tcW w:w="1441" w:type="dxa"/>
            <w:vAlign w:val="center"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E4, S1</w:t>
            </w:r>
          </w:p>
        </w:tc>
        <w:tc>
          <w:tcPr>
            <w:tcW w:w="2125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verschiedenen Aggregatzustände sowie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Übergänge zwischen ihnen beschreiben können.</w:t>
            </w:r>
          </w:p>
        </w:tc>
        <w:tc>
          <w:tcPr>
            <w:tcW w:w="1441" w:type="dxa"/>
            <w:vAlign w:val="center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W1, W4, E1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21. Übergänge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Aggregatzuständen</w:t>
            </w: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…Zustandsdiagramme interpretieren können.</w:t>
            </w:r>
          </w:p>
        </w:tc>
        <w:tc>
          <w:tcPr>
            <w:tcW w:w="1441" w:type="dxa"/>
            <w:vAlign w:val="center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2125" w:type="dxa"/>
            <w:vMerge/>
            <w:vAlign w:val="center"/>
          </w:tcPr>
          <w:p w:rsidR="00C762F4" w:rsidRPr="00175680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…die Anomalie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6C5">
              <w:rPr>
                <w:rFonts w:ascii="Arial" w:hAnsi="Arial" w:cs="Arial"/>
                <w:color w:val="231F20"/>
              </w:rPr>
              <w:t>Wassers kennen.</w:t>
            </w:r>
          </w:p>
        </w:tc>
        <w:tc>
          <w:tcPr>
            <w:tcW w:w="1441" w:type="dxa"/>
          </w:tcPr>
          <w:p w:rsidR="00C762F4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6C5">
              <w:rPr>
                <w:rFonts w:ascii="Arial" w:hAnsi="Arial" w:cs="Arial"/>
                <w:color w:val="231F20"/>
              </w:rPr>
              <w:t>W4, E2</w:t>
            </w:r>
          </w:p>
        </w:tc>
        <w:tc>
          <w:tcPr>
            <w:tcW w:w="2125" w:type="dxa"/>
            <w:vMerge/>
            <w:vAlign w:val="center"/>
          </w:tcPr>
          <w:p w:rsidR="00C762F4" w:rsidRPr="00175680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unterschiedlichen Arten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Wärmeleitung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benennen können.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W1, E2</w:t>
            </w:r>
          </w:p>
        </w:tc>
        <w:tc>
          <w:tcPr>
            <w:tcW w:w="2125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22.Wärme breitet sich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aus</w:t>
            </w:r>
          </w:p>
        </w:tc>
        <w:tc>
          <w:tcPr>
            <w:tcW w:w="4246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Transport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Wärmeenergie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591096">
              <w:rPr>
                <w:rFonts w:ascii="Arial" w:hAnsi="Arial" w:cs="Arial"/>
                <w:b/>
                <w:bCs/>
                <w:color w:val="231F20"/>
              </w:rPr>
              <w:t>Niedrigenergie- und Passivhäuser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 xml:space="preserve">BO: Berufe in Zusammenhang mit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lastRenderedPageBreak/>
              <w:t>Heizung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Klimatechnik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BU: Strategien gegen den Wärmeverlust im Tierreich;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Schatten als Schutz vor Wärmestrahlung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EH: Bedeutung der Kühlung von Lebensmitteln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GW: Wärmeschutz in der Bauwirtschaft; Einsatz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richtigen Bau- und Heizmaterials; Erdwärme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Wärmepumpen als Heizung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M: Berechnung von Heizkosten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WE: Textilfasern als Wärmeschutz; Kleidung als Schutz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vor Kälte</w:t>
            </w: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…Maßnahmen kennen, 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 xml:space="preserve">Wärmeleitung </w:t>
            </w:r>
            <w:r w:rsidRPr="00591096">
              <w:rPr>
                <w:rFonts w:ascii="Arial" w:hAnsi="Arial" w:cs="Arial"/>
                <w:color w:val="231F20"/>
              </w:rPr>
              <w:lastRenderedPageBreak/>
              <w:t>gefördert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und verhindert werden kann.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lastRenderedPageBreak/>
              <w:t>W4, E2, S2</w:t>
            </w:r>
          </w:p>
        </w:tc>
        <w:tc>
          <w:tcPr>
            <w:tcW w:w="2125" w:type="dxa"/>
            <w:vMerge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…über die Verfahren zur Erzeugung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das Heizen Bescheid wissen.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2125" w:type="dxa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23.Wärme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Wohnraum</w:t>
            </w:r>
          </w:p>
        </w:tc>
        <w:tc>
          <w:tcPr>
            <w:tcW w:w="4246" w:type="dxa"/>
            <w:vMerge/>
          </w:tcPr>
          <w:p w:rsidR="00591096" w:rsidRPr="00175680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…den Zusammenhang zwischen Druck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Temperatur eines Gases kennen.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W4, E1, E2</w:t>
            </w:r>
          </w:p>
        </w:tc>
        <w:tc>
          <w:tcPr>
            <w:tcW w:w="2125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24.Wärme und Kälte</w:t>
            </w: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…das Prinzip des Kühlschranks bzw.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Wärmepumpe verstehen und erklären können.</w:t>
            </w:r>
          </w:p>
        </w:tc>
        <w:tc>
          <w:tcPr>
            <w:tcW w:w="1441" w:type="dxa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/>
          </w:tcPr>
          <w:p w:rsidR="00591096" w:rsidRPr="006A2A04" w:rsidRDefault="00591096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196" w:type="dxa"/>
            <w:vAlign w:val="center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 in der Technik kennen.</w:t>
            </w:r>
          </w:p>
        </w:tc>
        <w:tc>
          <w:tcPr>
            <w:tcW w:w="1441" w:type="dxa"/>
            <w:vAlign w:val="center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 w:val="restart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25.Wärme in der Technik</w:t>
            </w:r>
          </w:p>
        </w:tc>
        <w:tc>
          <w:tcPr>
            <w:tcW w:w="4246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 für Technik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591096">
              <w:rPr>
                <w:rFonts w:ascii="Arial" w:hAnsi="Arial" w:cs="Arial"/>
                <w:b/>
                <w:bCs/>
                <w:color w:val="231F20"/>
              </w:rPr>
              <w:t>Alternativenergie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GS: Dampfmaschine und industrielle Revolution;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Entwicklung des Energiewesens; Entwicklung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Verkehrsmitteln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GW: Bedeutung von Verkehrsmitteln; berühmte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Eisenbahnstrecken (Semmeringbahn, Transsibirische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Eisenbahn, …); Bedeutung der Strahltriebwerke für die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Luftfahrt; Zunahme des Individualverkehrs;</w:t>
            </w:r>
          </w:p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M: Berechnung des Treibstoffverbrauchs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Fahrzeugen; Wirtschaftlichkeitsberechnung eigener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PKW/Car-Sharing</w:t>
            </w: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…das Prinzip einer Dampfmaschine verstehen.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/>
            <w:vAlign w:val="center"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unterschiedlichen Verbrennungsmotoren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kennen und beschreiben können sowie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Anwendungsgebiete wissen.</w:t>
            </w:r>
          </w:p>
        </w:tc>
        <w:tc>
          <w:tcPr>
            <w:tcW w:w="1441" w:type="dxa"/>
            <w:vAlign w:val="center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W3, W4, S2</w:t>
            </w:r>
          </w:p>
        </w:tc>
        <w:tc>
          <w:tcPr>
            <w:tcW w:w="2125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591096">
        <w:tc>
          <w:tcPr>
            <w:tcW w:w="149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…wissen, wie eine Dampfturbine und 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Strahltriebwerk funktionieren.</w:t>
            </w:r>
          </w:p>
        </w:tc>
        <w:tc>
          <w:tcPr>
            <w:tcW w:w="1441" w:type="dxa"/>
          </w:tcPr>
          <w:p w:rsidR="006A2A04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25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6A2A04" w:rsidRPr="004D11DC" w:rsidRDefault="00591096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WÄRME AUF DER ERDE</w:t>
            </w: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…über die 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 und Temperatur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für das Leben auf der Erde erfahren.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2125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26.Wärme ist Leben</w:t>
            </w:r>
          </w:p>
        </w:tc>
        <w:tc>
          <w:tcPr>
            <w:tcW w:w="4246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Bedeutung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 für Leben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591096">
              <w:rPr>
                <w:rFonts w:ascii="Arial" w:hAnsi="Arial" w:cs="Arial"/>
                <w:b/>
                <w:bCs/>
                <w:color w:val="231F20"/>
              </w:rPr>
              <w:t>Alternativenergie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BU: Bedeutung der Sonnenenergie für das Leben;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Wärmeregulierung bei Lebewesen; Wärmeerzeugung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in Organismen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EH: Saisonales Obst und Gemüse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i/>
                <w:iCs/>
                <w:color w:val="231F20"/>
              </w:rPr>
              <w:t>GW: Maßnahmen wie Car-Sharing; Jahreszeiten;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Klimazonen; Glashäuer zur Versorgung mit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i/>
                <w:iCs/>
                <w:color w:val="231F20"/>
              </w:rPr>
              <w:t>Lebensmitteln im Winter</w:t>
            </w: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Bedeutung der Sonne für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Wärmehaushalt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der Erde erkennen.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W4, E2</w:t>
            </w:r>
          </w:p>
        </w:tc>
        <w:tc>
          <w:tcPr>
            <w:tcW w:w="2125" w:type="dxa"/>
            <w:vMerge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Verteilung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Wärmeenergie auf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Erdoberfläche sowie die Klimazonen kennen.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W4, E2</w:t>
            </w:r>
          </w:p>
        </w:tc>
        <w:tc>
          <w:tcPr>
            <w:tcW w:w="2125" w:type="dxa"/>
            <w:vMerge w:val="restart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27.Wärmespender</w:t>
            </w:r>
          </w:p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Sonne</w:t>
            </w:r>
          </w:p>
        </w:tc>
        <w:tc>
          <w:tcPr>
            <w:tcW w:w="4246" w:type="dxa"/>
            <w:vMerge/>
          </w:tcPr>
          <w:p w:rsidR="00591096" w:rsidRPr="006A2A04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Entstehung von Tag und Nacht sowie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Jahreszeiten begreifen.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2125" w:type="dxa"/>
            <w:vMerge/>
            <w:vAlign w:val="center"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…über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Wärmespeicher an der Erdoberfläche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41" w:type="dxa"/>
            <w:vAlign w:val="center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2125" w:type="dxa"/>
            <w:vMerge/>
            <w:vAlign w:val="center"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591096">
        <w:tc>
          <w:tcPr>
            <w:tcW w:w="1495" w:type="dxa"/>
            <w:tcBorders>
              <w:top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…die Ursachen für die Entstehung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Luftbewegungen kennen.</w:t>
            </w:r>
          </w:p>
        </w:tc>
        <w:tc>
          <w:tcPr>
            <w:tcW w:w="1441" w:type="dxa"/>
          </w:tcPr>
          <w:p w:rsidR="00591096" w:rsidRPr="00591096" w:rsidRDefault="00591096" w:rsidP="005910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91096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91096">
              <w:rPr>
                <w:rFonts w:ascii="Arial" w:hAnsi="Arial" w:cs="Arial"/>
                <w:color w:val="231F20"/>
              </w:rPr>
              <w:t>E1, E2</w:t>
            </w:r>
          </w:p>
        </w:tc>
        <w:tc>
          <w:tcPr>
            <w:tcW w:w="2125" w:type="dxa"/>
            <w:vMerge/>
            <w:vAlign w:val="center"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591096">
        <w:tc>
          <w:tcPr>
            <w:tcW w:w="1495" w:type="dxa"/>
            <w:tcBorders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196" w:type="dxa"/>
            <w:vAlign w:val="center"/>
          </w:tcPr>
          <w:p w:rsidR="00F563BC" w:rsidRPr="007F29C6" w:rsidRDefault="00F563BC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…die weltweiten Windsysteme kennen.</w:t>
            </w:r>
          </w:p>
        </w:tc>
        <w:tc>
          <w:tcPr>
            <w:tcW w:w="1441" w:type="dxa"/>
            <w:vAlign w:val="center"/>
          </w:tcPr>
          <w:p w:rsidR="00F563BC" w:rsidRPr="007F29C6" w:rsidRDefault="00F563BC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W3, W4, E2</w:t>
            </w:r>
          </w:p>
        </w:tc>
        <w:tc>
          <w:tcPr>
            <w:tcW w:w="2125" w:type="dxa"/>
            <w:vMerge w:val="restart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28.Wetter-erscheinungen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auf der Erde</w:t>
            </w:r>
          </w:p>
        </w:tc>
        <w:tc>
          <w:tcPr>
            <w:tcW w:w="4246" w:type="dxa"/>
            <w:vMerge w:val="restart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Wetter und Klima</w:t>
            </w:r>
          </w:p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563BC">
              <w:rPr>
                <w:rFonts w:ascii="Arial" w:hAnsi="Arial" w:cs="Arial"/>
                <w:b/>
                <w:bCs/>
                <w:color w:val="231F20"/>
              </w:rPr>
              <w:t>Umweltschutz ist Klimaschutz</w:t>
            </w:r>
          </w:p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563BC">
              <w:rPr>
                <w:rFonts w:ascii="Arial" w:hAnsi="Arial" w:cs="Arial"/>
                <w:i/>
                <w:iCs/>
                <w:color w:val="231F20"/>
              </w:rPr>
              <w:t>BU: ökologische Einflüsse durch Wetter, Klima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deren Veränderung; Bedeutung von Niederschlägen;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Lebewesen, die lokal das Klima beeinflussen; Ozonloch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und dessen Auswirkungen; Biomüll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Kompostierung</w:t>
            </w:r>
          </w:p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563BC">
              <w:rPr>
                <w:rFonts w:ascii="Arial" w:hAnsi="Arial" w:cs="Arial"/>
                <w:i/>
                <w:iCs/>
                <w:color w:val="231F20"/>
              </w:rPr>
              <w:t>EH: Wassersparen im Haushalt und im Garten; Einsatz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von Haushaltschemikalien; Verwendung von lokalem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Obst und Gemüse</w:t>
            </w:r>
          </w:p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563BC">
              <w:rPr>
                <w:rFonts w:ascii="Arial" w:hAnsi="Arial" w:cs="Arial"/>
                <w:i/>
                <w:iCs/>
                <w:color w:val="231F20"/>
              </w:rPr>
              <w:t>GS: Einfluss von Klimaveränderungen auf die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 xml:space="preserve">Geschichte (Eiszeiten,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lastRenderedPageBreak/>
              <w:t>Trockenperioden, etc.)</w:t>
            </w:r>
          </w:p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i/>
                <w:iCs/>
                <w:color w:val="231F20"/>
              </w:rPr>
              <w:t>GW: Wettersysteme und Wettervorhersage, CO -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Emissionen beim Transport von Lebensmitteln;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Einflüsse von Vulkanausbrüchen auf Wetter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Wirtschaft; Auswirkungen auf den Tourismus;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Hochwasser und Überflutungen; Einkauf von Waren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mit kurzen Transportwegen; Müllvermeidung und -entsorgung; Wasserverschmutzung durch Industrie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i/>
                <w:iCs/>
                <w:color w:val="231F20"/>
              </w:rPr>
              <w:t>und Verkehr</w:t>
            </w:r>
          </w:p>
        </w:tc>
      </w:tr>
      <w:tr w:rsidR="00F563BC" w:rsidTr="00591096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Wasserkreislauf in der Atmosphäre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2125" w:type="dxa"/>
            <w:vMerge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591096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…die verschiedenen Niederschlagsarten kennen.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2125" w:type="dxa"/>
            <w:vMerge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591096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…die Bedeutung von Meeresströmungen für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Klima erkennen.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W4, E1, E2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29. Das Klima und seine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Veränderung</w:t>
            </w: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591096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…Ursachen für und Auswirkungen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Klimaveränderungen verstehen.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2125" w:type="dxa"/>
            <w:vMerge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591096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…den Treibhauseffekt und das Ozonloch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25" w:type="dxa"/>
            <w:vMerge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F563BC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…Maßnahmen für Klima- und Umweltschutz kennen.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2125" w:type="dxa"/>
            <w:vMerge w:val="restart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30. Umweltschutz ist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t>Klimaschutz</w:t>
            </w: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F563BC">
        <w:tc>
          <w:tcPr>
            <w:tcW w:w="1495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…Maßnahmen für verantwortungsvollen Umgang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63BC">
              <w:rPr>
                <w:rFonts w:ascii="Arial" w:hAnsi="Arial" w:cs="Arial"/>
                <w:color w:val="231F20"/>
              </w:rPr>
              <w:lastRenderedPageBreak/>
              <w:t>mit natürlichen Ressourcen anwenden können.</w:t>
            </w:r>
          </w:p>
        </w:tc>
        <w:tc>
          <w:tcPr>
            <w:tcW w:w="1441" w:type="dxa"/>
            <w:vAlign w:val="center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lastRenderedPageBreak/>
              <w:t>S1, S2</w:t>
            </w:r>
          </w:p>
        </w:tc>
        <w:tc>
          <w:tcPr>
            <w:tcW w:w="2125" w:type="dxa"/>
            <w:vMerge/>
            <w:vAlign w:val="center"/>
          </w:tcPr>
          <w:p w:rsidR="00F563BC" w:rsidRPr="00811BB7" w:rsidRDefault="00F563BC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F563BC"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96" w:type="dxa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…über Mülltrennung und Recycling Bescheid wissen.</w:t>
            </w:r>
          </w:p>
        </w:tc>
        <w:tc>
          <w:tcPr>
            <w:tcW w:w="1441" w:type="dxa"/>
          </w:tcPr>
          <w:p w:rsidR="00F563BC" w:rsidRPr="00F563BC" w:rsidRDefault="00F563BC" w:rsidP="00F563B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63BC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25" w:type="dxa"/>
            <w:vMerge/>
            <w:vAlign w:val="center"/>
          </w:tcPr>
          <w:p w:rsidR="00F563BC" w:rsidRPr="00811BB7" w:rsidRDefault="00F563BC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46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31440F" w:rsidRPr="00192E70" w:rsidRDefault="0031440F" w:rsidP="0031440F">
      <w:pPr>
        <w:spacing w:after="120"/>
        <w:rPr>
          <w:rFonts w:ascii="Arial" w:hAnsi="Arial" w:cs="Arial"/>
        </w:rPr>
      </w:pPr>
    </w:p>
    <w:p w:rsidR="0031440F" w:rsidRPr="00811BB7" w:rsidRDefault="0031440F" w:rsidP="004D11DC">
      <w:pPr>
        <w:spacing w:after="120"/>
        <w:rPr>
          <w:rFonts w:ascii="Arial" w:hAnsi="Arial" w:cs="Arial"/>
        </w:rPr>
      </w:pPr>
    </w:p>
    <w:sectPr w:rsidR="0031440F" w:rsidRPr="00811BB7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4750C"/>
    <w:rsid w:val="00081D50"/>
    <w:rsid w:val="00175680"/>
    <w:rsid w:val="00192E70"/>
    <w:rsid w:val="001F1651"/>
    <w:rsid w:val="001F16C5"/>
    <w:rsid w:val="001F22C8"/>
    <w:rsid w:val="0020266A"/>
    <w:rsid w:val="0020448D"/>
    <w:rsid w:val="002A51AB"/>
    <w:rsid w:val="0031440F"/>
    <w:rsid w:val="003804F8"/>
    <w:rsid w:val="003C4FBA"/>
    <w:rsid w:val="003E46AB"/>
    <w:rsid w:val="00404750"/>
    <w:rsid w:val="0042001D"/>
    <w:rsid w:val="00422B7D"/>
    <w:rsid w:val="0046657B"/>
    <w:rsid w:val="004D11DC"/>
    <w:rsid w:val="0050523B"/>
    <w:rsid w:val="00555ED7"/>
    <w:rsid w:val="00570B23"/>
    <w:rsid w:val="00591096"/>
    <w:rsid w:val="00603F89"/>
    <w:rsid w:val="006A2A04"/>
    <w:rsid w:val="006C1F0D"/>
    <w:rsid w:val="007F29C6"/>
    <w:rsid w:val="00805C38"/>
    <w:rsid w:val="00811BB7"/>
    <w:rsid w:val="00823B5C"/>
    <w:rsid w:val="00864653"/>
    <w:rsid w:val="008E70A8"/>
    <w:rsid w:val="00906D09"/>
    <w:rsid w:val="0095758A"/>
    <w:rsid w:val="009B7B0D"/>
    <w:rsid w:val="009F291D"/>
    <w:rsid w:val="00A14AD6"/>
    <w:rsid w:val="00A72E33"/>
    <w:rsid w:val="00A830AF"/>
    <w:rsid w:val="00AD488D"/>
    <w:rsid w:val="00B776B3"/>
    <w:rsid w:val="00C245DE"/>
    <w:rsid w:val="00C44EFC"/>
    <w:rsid w:val="00C762F4"/>
    <w:rsid w:val="00C82595"/>
    <w:rsid w:val="00D01669"/>
    <w:rsid w:val="00DD4FC2"/>
    <w:rsid w:val="00E00CC1"/>
    <w:rsid w:val="00E2097E"/>
    <w:rsid w:val="00E44D83"/>
    <w:rsid w:val="00E768C6"/>
    <w:rsid w:val="00E83018"/>
    <w:rsid w:val="00EB473B"/>
    <w:rsid w:val="00EC6426"/>
    <w:rsid w:val="00ED5A79"/>
    <w:rsid w:val="00F2392B"/>
    <w:rsid w:val="00F2453C"/>
    <w:rsid w:val="00F502C7"/>
    <w:rsid w:val="00F563BC"/>
    <w:rsid w:val="00F81CE6"/>
    <w:rsid w:val="00FD5743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4</cp:revision>
  <dcterms:created xsi:type="dcterms:W3CDTF">2018-10-05T18:16:00Z</dcterms:created>
  <dcterms:modified xsi:type="dcterms:W3CDTF">2018-10-07T11:34:00Z</dcterms:modified>
</cp:coreProperties>
</file>