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448C" w14:textId="1AC8E6EC" w:rsidR="00000000" w:rsidRDefault="00517205" w:rsidP="00517205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517205">
        <w:rPr>
          <w:rFonts w:ascii="Arial" w:hAnsi="Arial" w:cs="Arial"/>
          <w:b/>
          <w:bCs/>
          <w:sz w:val="28"/>
          <w:szCs w:val="28"/>
          <w:lang w:val="de-DE"/>
        </w:rPr>
        <w:t>JAHRESPLANUNG</w:t>
      </w:r>
    </w:p>
    <w:p w14:paraId="58BE4227" w14:textId="156BCD6B" w:rsidR="009535C1" w:rsidRDefault="009535C1" w:rsidP="00517205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1. Semester</w:t>
      </w:r>
    </w:p>
    <w:p w14:paraId="55AE6E61" w14:textId="77777777" w:rsidR="00751FC3" w:rsidRPr="00517205" w:rsidRDefault="00751FC3" w:rsidP="00517205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4EC069E7" w14:textId="77777777" w:rsidR="00517205" w:rsidRDefault="00517205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9"/>
        <w:gridCol w:w="6940"/>
        <w:gridCol w:w="5068"/>
      </w:tblGrid>
      <w:tr w:rsidR="005500E3" w:rsidRPr="00517205" w14:paraId="061B3395" w14:textId="027172FA" w:rsidTr="004A20FF">
        <w:tc>
          <w:tcPr>
            <w:tcW w:w="2269" w:type="dxa"/>
          </w:tcPr>
          <w:p w14:paraId="0F6E27BE" w14:textId="4F347604" w:rsidR="005500E3" w:rsidRPr="00517205" w:rsidRDefault="005500E3" w:rsidP="005500E3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17205">
              <w:rPr>
                <w:rFonts w:ascii="Arial" w:hAnsi="Arial" w:cs="Arial"/>
                <w:b/>
                <w:bCs/>
                <w:lang w:val="de-DE"/>
              </w:rPr>
              <w:t>MONAT</w:t>
            </w:r>
          </w:p>
        </w:tc>
        <w:tc>
          <w:tcPr>
            <w:tcW w:w="6940" w:type="dxa"/>
          </w:tcPr>
          <w:p w14:paraId="0FF756AE" w14:textId="6C889392" w:rsidR="005500E3" w:rsidRPr="00517205" w:rsidRDefault="005500E3" w:rsidP="005500E3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17205">
              <w:rPr>
                <w:rFonts w:ascii="Arial" w:hAnsi="Arial" w:cs="Arial"/>
                <w:b/>
                <w:bCs/>
                <w:lang w:val="de-DE"/>
              </w:rPr>
              <w:t>THEMEN</w:t>
            </w:r>
          </w:p>
        </w:tc>
        <w:tc>
          <w:tcPr>
            <w:tcW w:w="5068" w:type="dxa"/>
          </w:tcPr>
          <w:p w14:paraId="55549BA3" w14:textId="173A0728" w:rsidR="005500E3" w:rsidRPr="00517205" w:rsidRDefault="005500E3" w:rsidP="005500E3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METHODEN</w:t>
            </w:r>
            <w:r w:rsidR="006C730D">
              <w:rPr>
                <w:rFonts w:ascii="Arial" w:hAnsi="Arial" w:cs="Arial"/>
                <w:b/>
                <w:bCs/>
                <w:lang w:val="de-DE"/>
              </w:rPr>
              <w:t xml:space="preserve"> und ERWEITERUNGSBEREICHE</w:t>
            </w:r>
          </w:p>
        </w:tc>
      </w:tr>
      <w:tr w:rsidR="005500E3" w:rsidRPr="00517205" w14:paraId="2DE644F3" w14:textId="29E3AC9C" w:rsidTr="004A20FF">
        <w:tc>
          <w:tcPr>
            <w:tcW w:w="2269" w:type="dxa"/>
          </w:tcPr>
          <w:p w14:paraId="486DFEF4" w14:textId="77777777" w:rsidR="006C730D" w:rsidRPr="00A15A38" w:rsidRDefault="006C730D" w:rsidP="006C730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14:paraId="67FEA15A" w14:textId="77777777" w:rsidR="006C730D" w:rsidRPr="00A15A38" w:rsidRDefault="006C730D" w:rsidP="006C730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14:paraId="5DAE520C" w14:textId="3EDAB92C" w:rsidR="005500E3" w:rsidRPr="00A15A38" w:rsidRDefault="005500E3" w:rsidP="006C730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A15A3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September</w:t>
            </w:r>
          </w:p>
        </w:tc>
        <w:tc>
          <w:tcPr>
            <w:tcW w:w="6940" w:type="dxa"/>
          </w:tcPr>
          <w:p w14:paraId="33371D5F" w14:textId="406EC7D9" w:rsidR="005500E3" w:rsidRPr="004A20FF" w:rsidRDefault="004A20FF" w:rsidP="005500E3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DAS FACH GEOGRAFIE UND WIRTSCHAFTLICHE BILDUNG </w:t>
            </w:r>
          </w:p>
          <w:p w14:paraId="5AD3EFE0" w14:textId="77777777" w:rsidR="004A20FF" w:rsidRDefault="004A20FF" w:rsidP="005500E3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Ein neues Unterrichtsfach – was erwartet dich?</w:t>
            </w:r>
          </w:p>
          <w:p w14:paraId="0EDFC425" w14:textId="77777777" w:rsidR="004A20FF" w:rsidRDefault="004A20FF" w:rsidP="005500E3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LEBEN UND WIRTSCHAFTEN IM EIGENEN UMFELD </w:t>
            </w:r>
          </w:p>
          <w:p w14:paraId="6DC8D749" w14:textId="77777777" w:rsidR="004A20FF" w:rsidRDefault="004A20FF" w:rsidP="005500E3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A20FF">
              <w:rPr>
                <w:rFonts w:ascii="Arial" w:hAnsi="Arial" w:cs="Arial"/>
                <w:sz w:val="22"/>
                <w:szCs w:val="22"/>
                <w:lang w:val="de-DE"/>
              </w:rPr>
              <w:t>Wir leben in Europa</w:t>
            </w:r>
          </w:p>
          <w:p w14:paraId="038E6CC1" w14:textId="5D295A00" w:rsidR="004A20FF" w:rsidRPr="004A20FF" w:rsidRDefault="004A20FF" w:rsidP="005500E3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Die Europäische Union</w:t>
            </w:r>
          </w:p>
        </w:tc>
        <w:tc>
          <w:tcPr>
            <w:tcW w:w="5068" w:type="dxa"/>
          </w:tcPr>
          <w:p w14:paraId="7A5FA61C" w14:textId="77777777" w:rsidR="005500E3" w:rsidRDefault="004A20FF" w:rsidP="005500E3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M1: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Mit Texten arbeiten</w:t>
            </w:r>
          </w:p>
          <w:p w14:paraId="13A8C991" w14:textId="77777777" w:rsidR="004A20FF" w:rsidRDefault="004A20FF" w:rsidP="005500E3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M2: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Mit Karten arbeiten</w:t>
            </w:r>
          </w:p>
          <w:p w14:paraId="1E61B8D6" w14:textId="39042472" w:rsidR="004A20FF" w:rsidRPr="00517205" w:rsidRDefault="004A20FF" w:rsidP="005500E3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M3: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Mit dem Internet arbeiten</w:t>
            </w:r>
          </w:p>
        </w:tc>
      </w:tr>
      <w:tr w:rsidR="004A20FF" w:rsidRPr="00517205" w14:paraId="0CFC17FD" w14:textId="77777777" w:rsidTr="004A20FF">
        <w:tc>
          <w:tcPr>
            <w:tcW w:w="2269" w:type="dxa"/>
          </w:tcPr>
          <w:p w14:paraId="04BE3230" w14:textId="77777777" w:rsidR="00A15A38" w:rsidRPr="00A15A38" w:rsidRDefault="00A15A38" w:rsidP="00A15A3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14:paraId="788EE36E" w14:textId="0112480C" w:rsidR="004A20FF" w:rsidRPr="00A15A38" w:rsidRDefault="004A20FF" w:rsidP="006C730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A15A3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Oktober</w:t>
            </w:r>
          </w:p>
        </w:tc>
        <w:tc>
          <w:tcPr>
            <w:tcW w:w="6940" w:type="dxa"/>
          </w:tcPr>
          <w:p w14:paraId="77E0462C" w14:textId="77777777" w:rsidR="006C730D" w:rsidRDefault="006C730D" w:rsidP="006C730D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LEBEN UND WIRTSCHAFTEN IM EIGENEN UMFELD </w:t>
            </w:r>
          </w:p>
          <w:p w14:paraId="71F0F793" w14:textId="4801B7E2" w:rsidR="006C730D" w:rsidRDefault="006C730D" w:rsidP="006C730D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Wir leben in Österreich</w:t>
            </w:r>
          </w:p>
          <w:p w14:paraId="0E9572E7" w14:textId="77777777" w:rsidR="004A20FF" w:rsidRDefault="006C730D" w:rsidP="005500E3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Stadt und Land</w:t>
            </w:r>
          </w:p>
          <w:p w14:paraId="1CB7E60E" w14:textId="04D2995C" w:rsidR="00A15A38" w:rsidRPr="00517205" w:rsidRDefault="00A15A38" w:rsidP="005500E3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Umgang mit Geld im eigenen Haushalt</w:t>
            </w:r>
          </w:p>
        </w:tc>
        <w:tc>
          <w:tcPr>
            <w:tcW w:w="5068" w:type="dxa"/>
          </w:tcPr>
          <w:p w14:paraId="4D407954" w14:textId="77777777" w:rsidR="004A20FF" w:rsidRDefault="006C730D" w:rsidP="005500E3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4</w:t>
            </w: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Mit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Grafiken arbeiten</w:t>
            </w:r>
          </w:p>
          <w:p w14:paraId="56015A90" w14:textId="64AF7001" w:rsidR="00A15A38" w:rsidRPr="00517205" w:rsidRDefault="00A15A38" w:rsidP="005500E3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15A3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M5: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Einen Haushaltsplan erstellen</w:t>
            </w:r>
          </w:p>
        </w:tc>
      </w:tr>
      <w:tr w:rsidR="004A20FF" w:rsidRPr="00517205" w14:paraId="06F0F33C" w14:textId="77777777" w:rsidTr="004A20FF">
        <w:tc>
          <w:tcPr>
            <w:tcW w:w="2269" w:type="dxa"/>
          </w:tcPr>
          <w:p w14:paraId="1401461F" w14:textId="77777777" w:rsidR="00A15A38" w:rsidRPr="00A15A38" w:rsidRDefault="00A15A38" w:rsidP="006C730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14:paraId="18FE8C65" w14:textId="009FF832" w:rsidR="004A20FF" w:rsidRPr="00A15A38" w:rsidRDefault="00A15A38" w:rsidP="006C730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A15A3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November</w:t>
            </w:r>
          </w:p>
        </w:tc>
        <w:tc>
          <w:tcPr>
            <w:tcW w:w="6940" w:type="dxa"/>
          </w:tcPr>
          <w:p w14:paraId="40550E59" w14:textId="77777777" w:rsidR="00A15A38" w:rsidRDefault="00A15A38" w:rsidP="00A15A3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LEBEN UND WIRTSCHAFTEN IM EIGENEN UMFELD </w:t>
            </w:r>
          </w:p>
          <w:p w14:paraId="286C28B9" w14:textId="77777777" w:rsidR="004A20FF" w:rsidRDefault="00A15A38" w:rsidP="005500E3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Produzieren und Konsumieren</w:t>
            </w:r>
          </w:p>
          <w:p w14:paraId="785CC040" w14:textId="7EF9206C" w:rsidR="00A15A38" w:rsidRPr="00517205" w:rsidRDefault="00A15A38" w:rsidP="005500E3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Unterschiedliche Lebensstile unter Berücksichtigung der Nachhaltigkeit</w:t>
            </w:r>
          </w:p>
        </w:tc>
        <w:tc>
          <w:tcPr>
            <w:tcW w:w="5068" w:type="dxa"/>
          </w:tcPr>
          <w:p w14:paraId="194854FB" w14:textId="77777777" w:rsidR="004A20FF" w:rsidRPr="00517205" w:rsidRDefault="004A20FF" w:rsidP="005500E3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A20FF" w:rsidRPr="00517205" w14:paraId="02792A3A" w14:textId="77777777" w:rsidTr="004A20FF">
        <w:tc>
          <w:tcPr>
            <w:tcW w:w="2269" w:type="dxa"/>
          </w:tcPr>
          <w:p w14:paraId="368CFEEA" w14:textId="77777777" w:rsidR="009535C1" w:rsidRDefault="009535C1" w:rsidP="006C730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14:paraId="64AFF44D" w14:textId="2990E424" w:rsidR="004A20FF" w:rsidRPr="00A15A38" w:rsidRDefault="00A15A38" w:rsidP="006C730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A15A3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Dezember</w:t>
            </w:r>
          </w:p>
        </w:tc>
        <w:tc>
          <w:tcPr>
            <w:tcW w:w="6940" w:type="dxa"/>
          </w:tcPr>
          <w:p w14:paraId="1ECB6EAA" w14:textId="77777777" w:rsidR="00A15A38" w:rsidRDefault="00A15A38" w:rsidP="00A15A3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LEBEN UND WIRTSCHAFTEN IM EIGENEN UMFELD </w:t>
            </w:r>
          </w:p>
          <w:p w14:paraId="16421803" w14:textId="77777777" w:rsidR="004A20FF" w:rsidRDefault="00A15A38" w:rsidP="00A15A38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Unterschiedliche Lebensstile unter Berücksichtigung der Nachhaltigkeit</w:t>
            </w:r>
          </w:p>
          <w:p w14:paraId="4D3C0DF5" w14:textId="32693FEE" w:rsidR="00A15A38" w:rsidRPr="00517205" w:rsidRDefault="009535C1" w:rsidP="00A15A38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Umweltbelastungen und was wir dagegen tun können?</w:t>
            </w:r>
          </w:p>
        </w:tc>
        <w:tc>
          <w:tcPr>
            <w:tcW w:w="5068" w:type="dxa"/>
          </w:tcPr>
          <w:p w14:paraId="13F03DA2" w14:textId="0ED94AA0" w:rsidR="004A20FF" w:rsidRPr="00517205" w:rsidRDefault="009535C1" w:rsidP="005500E3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535C1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BONUS-SEITE: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Plastik – mehr Schaden als Nutzen?</w:t>
            </w:r>
          </w:p>
        </w:tc>
      </w:tr>
      <w:tr w:rsidR="009535C1" w:rsidRPr="00517205" w14:paraId="320CA133" w14:textId="77777777" w:rsidTr="004A20FF">
        <w:tc>
          <w:tcPr>
            <w:tcW w:w="2269" w:type="dxa"/>
          </w:tcPr>
          <w:p w14:paraId="600AD3A0" w14:textId="5BDDE040" w:rsidR="009535C1" w:rsidRPr="00A15A38" w:rsidRDefault="009535C1" w:rsidP="006C730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Jänner</w:t>
            </w:r>
          </w:p>
        </w:tc>
        <w:tc>
          <w:tcPr>
            <w:tcW w:w="6940" w:type="dxa"/>
          </w:tcPr>
          <w:p w14:paraId="515DD610" w14:textId="7F5AE110" w:rsidR="009535C1" w:rsidRDefault="009535C1" w:rsidP="009535C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LEBEN UND WIRTSCHAFTEN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IN ALLER WELT</w:t>
            </w: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14:paraId="1A6578A5" w14:textId="20C54781" w:rsidR="009535C1" w:rsidRPr="004A20FF" w:rsidRDefault="009535C1" w:rsidP="009535C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Lebensräume </w:t>
            </w:r>
          </w:p>
        </w:tc>
        <w:tc>
          <w:tcPr>
            <w:tcW w:w="5068" w:type="dxa"/>
          </w:tcPr>
          <w:p w14:paraId="41D20B69" w14:textId="0399E26D" w:rsidR="009535C1" w:rsidRPr="009535C1" w:rsidRDefault="009535C1" w:rsidP="005500E3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M6: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Arbeiten mit dem Atlasregister</w:t>
            </w:r>
          </w:p>
        </w:tc>
      </w:tr>
    </w:tbl>
    <w:p w14:paraId="4421C830" w14:textId="77777777" w:rsidR="00517205" w:rsidRDefault="00517205">
      <w:pPr>
        <w:rPr>
          <w:lang w:val="de-DE"/>
        </w:rPr>
      </w:pPr>
    </w:p>
    <w:p w14:paraId="499B436D" w14:textId="77777777" w:rsidR="009535C1" w:rsidRDefault="009535C1">
      <w:pPr>
        <w:rPr>
          <w:lang w:val="de-DE"/>
        </w:rPr>
      </w:pPr>
    </w:p>
    <w:p w14:paraId="33EAF81F" w14:textId="77777777" w:rsidR="009535C1" w:rsidRDefault="009535C1">
      <w:pPr>
        <w:rPr>
          <w:lang w:val="de-DE"/>
        </w:rPr>
      </w:pPr>
    </w:p>
    <w:p w14:paraId="7766AC12" w14:textId="77777777" w:rsidR="009535C1" w:rsidRDefault="009535C1" w:rsidP="009535C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517205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JAHRESPLANUNG</w:t>
      </w:r>
    </w:p>
    <w:p w14:paraId="38E425E7" w14:textId="6748BD64" w:rsidR="009535C1" w:rsidRPr="00517205" w:rsidRDefault="009535C1" w:rsidP="009535C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2</w:t>
      </w:r>
      <w:r>
        <w:rPr>
          <w:rFonts w:ascii="Arial" w:hAnsi="Arial" w:cs="Arial"/>
          <w:b/>
          <w:bCs/>
          <w:sz w:val="28"/>
          <w:szCs w:val="28"/>
          <w:lang w:val="de-DE"/>
        </w:rPr>
        <w:t>. Semester</w:t>
      </w:r>
    </w:p>
    <w:p w14:paraId="238ED008" w14:textId="77777777" w:rsidR="009535C1" w:rsidRDefault="009535C1" w:rsidP="009535C1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9"/>
        <w:gridCol w:w="6940"/>
        <w:gridCol w:w="5068"/>
      </w:tblGrid>
      <w:tr w:rsidR="009535C1" w:rsidRPr="00517205" w14:paraId="4590C350" w14:textId="77777777" w:rsidTr="00802247">
        <w:tc>
          <w:tcPr>
            <w:tcW w:w="2269" w:type="dxa"/>
          </w:tcPr>
          <w:p w14:paraId="38CF96D4" w14:textId="77777777" w:rsidR="009535C1" w:rsidRPr="00517205" w:rsidRDefault="009535C1" w:rsidP="00802247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17205">
              <w:rPr>
                <w:rFonts w:ascii="Arial" w:hAnsi="Arial" w:cs="Arial"/>
                <w:b/>
                <w:bCs/>
                <w:lang w:val="de-DE"/>
              </w:rPr>
              <w:t>MONAT</w:t>
            </w:r>
          </w:p>
        </w:tc>
        <w:tc>
          <w:tcPr>
            <w:tcW w:w="6940" w:type="dxa"/>
          </w:tcPr>
          <w:p w14:paraId="0EDA0747" w14:textId="77777777" w:rsidR="009535C1" w:rsidRPr="00517205" w:rsidRDefault="009535C1" w:rsidP="00802247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17205">
              <w:rPr>
                <w:rFonts w:ascii="Arial" w:hAnsi="Arial" w:cs="Arial"/>
                <w:b/>
                <w:bCs/>
                <w:lang w:val="de-DE"/>
              </w:rPr>
              <w:t>THEMEN</w:t>
            </w:r>
          </w:p>
        </w:tc>
        <w:tc>
          <w:tcPr>
            <w:tcW w:w="5068" w:type="dxa"/>
          </w:tcPr>
          <w:p w14:paraId="5D55F47A" w14:textId="77777777" w:rsidR="009535C1" w:rsidRPr="00517205" w:rsidRDefault="009535C1" w:rsidP="00802247">
            <w:pPr>
              <w:spacing w:before="60" w:after="6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METHODEN und ERWEITERUNGSBEREICHE</w:t>
            </w:r>
          </w:p>
        </w:tc>
      </w:tr>
      <w:tr w:rsidR="009535C1" w:rsidRPr="00517205" w14:paraId="497A272A" w14:textId="77777777" w:rsidTr="00802247">
        <w:tc>
          <w:tcPr>
            <w:tcW w:w="2269" w:type="dxa"/>
          </w:tcPr>
          <w:p w14:paraId="1DEFB039" w14:textId="77777777" w:rsidR="009535C1" w:rsidRPr="00A15A38" w:rsidRDefault="009535C1" w:rsidP="009535C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14:paraId="0F483AB3" w14:textId="3017B099" w:rsidR="009535C1" w:rsidRPr="00A15A38" w:rsidRDefault="009535C1" w:rsidP="0080224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Februar</w:t>
            </w:r>
          </w:p>
        </w:tc>
        <w:tc>
          <w:tcPr>
            <w:tcW w:w="6940" w:type="dxa"/>
          </w:tcPr>
          <w:p w14:paraId="55E89564" w14:textId="77777777" w:rsidR="009535C1" w:rsidRDefault="009535C1" w:rsidP="009535C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LEBEN UND WIRTSCHAFTEN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IN ALLER WELT</w:t>
            </w: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14:paraId="6F999684" w14:textId="5AAA6893" w:rsidR="009535C1" w:rsidRDefault="009535C1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Gemeinsamkeiten und Unterschiede: Österreich und Japan </w:t>
            </w:r>
          </w:p>
          <w:p w14:paraId="12C3BFD7" w14:textId="192DCCE6" w:rsidR="009535C1" w:rsidRPr="004A20FF" w:rsidRDefault="009535C1" w:rsidP="0080224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Gemeinsamkeiten und Unterschiede: Amazonas und USA</w:t>
            </w:r>
          </w:p>
        </w:tc>
        <w:tc>
          <w:tcPr>
            <w:tcW w:w="5068" w:type="dxa"/>
          </w:tcPr>
          <w:p w14:paraId="7AA35E63" w14:textId="0446A3C4" w:rsidR="009535C1" w:rsidRDefault="009535C1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7</w:t>
            </w: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Himmelsrichtungen bestimmen</w:t>
            </w:r>
          </w:p>
          <w:p w14:paraId="32877CC9" w14:textId="77777777" w:rsidR="009535C1" w:rsidRDefault="009535C1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BONUS-SEITE: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Schule in Japan</w:t>
            </w:r>
          </w:p>
          <w:p w14:paraId="1F4587DF" w14:textId="4981897C" w:rsidR="009535C1" w:rsidRPr="009535C1" w:rsidRDefault="009535C1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BONUS-SEITE: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Der immergrüne Regenwald</w:t>
            </w:r>
          </w:p>
        </w:tc>
      </w:tr>
      <w:tr w:rsidR="009535C1" w:rsidRPr="00751FC3" w14:paraId="71118C48" w14:textId="77777777" w:rsidTr="00802247">
        <w:tc>
          <w:tcPr>
            <w:tcW w:w="2269" w:type="dxa"/>
          </w:tcPr>
          <w:p w14:paraId="6E3D5617" w14:textId="77777777" w:rsidR="009535C1" w:rsidRPr="00A15A38" w:rsidRDefault="009535C1" w:rsidP="0080224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14:paraId="028B58B7" w14:textId="77777777" w:rsidR="00E45F3E" w:rsidRDefault="00E45F3E" w:rsidP="0080224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14:paraId="728E5CE5" w14:textId="77777777" w:rsidR="00E45F3E" w:rsidRDefault="00E45F3E" w:rsidP="0080224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14:paraId="421C9668" w14:textId="36D70959" w:rsidR="009535C1" w:rsidRPr="00A15A38" w:rsidRDefault="00751FC3" w:rsidP="0080224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März</w:t>
            </w:r>
          </w:p>
        </w:tc>
        <w:tc>
          <w:tcPr>
            <w:tcW w:w="6940" w:type="dxa"/>
          </w:tcPr>
          <w:p w14:paraId="1BD89F2B" w14:textId="77777777" w:rsidR="00751FC3" w:rsidRDefault="00751FC3" w:rsidP="00751FC3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LEBEN UND WIRTSCHAFTEN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IN ALLER WELT</w:t>
            </w: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14:paraId="26E46327" w14:textId="77777777" w:rsidR="009535C1" w:rsidRDefault="00751FC3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Globaler Norden und globaler Süden</w:t>
            </w:r>
          </w:p>
          <w:p w14:paraId="3D492FF7" w14:textId="77777777" w:rsidR="00751FC3" w:rsidRDefault="00751FC3" w:rsidP="0080224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LEBEN UND WIRTSCHAFTEN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IM HINBLICK AUF NACHHALTIGE ERNÄHRUNG</w:t>
            </w:r>
          </w:p>
          <w:p w14:paraId="269078B4" w14:textId="77777777" w:rsidR="00751FC3" w:rsidRDefault="00751FC3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Meine Ernährungsgewohnheiten</w:t>
            </w:r>
          </w:p>
          <w:p w14:paraId="26AC8116" w14:textId="77777777" w:rsidR="00BF58E6" w:rsidRDefault="00BF58E6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Bio-Produkte aus Österreich </w:t>
            </w:r>
          </w:p>
          <w:p w14:paraId="637D0111" w14:textId="647D85AC" w:rsidR="00E45F3E" w:rsidRPr="00517205" w:rsidRDefault="00E45F3E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Landwirtschaftliche Vielfalt </w:t>
            </w:r>
          </w:p>
        </w:tc>
        <w:tc>
          <w:tcPr>
            <w:tcW w:w="5068" w:type="dxa"/>
          </w:tcPr>
          <w:p w14:paraId="520848BB" w14:textId="77777777" w:rsidR="009535C1" w:rsidRDefault="00751FC3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BONUS-SEITE: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Globale Herausforderungen</w:t>
            </w:r>
          </w:p>
          <w:p w14:paraId="76BBFDD5" w14:textId="77777777" w:rsidR="00751FC3" w:rsidRDefault="00751FC3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51FC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REPORT-SEITE:</w:t>
            </w:r>
            <w:r w:rsidRPr="00751FC3">
              <w:rPr>
                <w:rFonts w:ascii="Arial" w:hAnsi="Arial" w:cs="Arial"/>
                <w:sz w:val="22"/>
                <w:szCs w:val="22"/>
                <w:lang w:val="en-US"/>
              </w:rPr>
              <w:t xml:space="preserve"> Around the wor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ld-Report</w:t>
            </w:r>
          </w:p>
          <w:p w14:paraId="63E2061E" w14:textId="18A5CDA1" w:rsidR="00BF58E6" w:rsidRPr="00751FC3" w:rsidRDefault="00BF58E6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8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M8: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Bildern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arbeiten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9535C1" w:rsidRPr="001C2EF6" w14:paraId="5EFC8A38" w14:textId="77777777" w:rsidTr="00802247">
        <w:tc>
          <w:tcPr>
            <w:tcW w:w="2269" w:type="dxa"/>
          </w:tcPr>
          <w:p w14:paraId="493F88C3" w14:textId="77777777" w:rsidR="009535C1" w:rsidRDefault="009535C1" w:rsidP="0080224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06D54A9" w14:textId="77777777" w:rsidR="001C2EF6" w:rsidRPr="00751FC3" w:rsidRDefault="001C2EF6" w:rsidP="0080224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56E7C2E" w14:textId="61D9B99C" w:rsidR="009535C1" w:rsidRPr="00A15A38" w:rsidRDefault="00751FC3" w:rsidP="0080224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April</w:t>
            </w:r>
          </w:p>
        </w:tc>
        <w:tc>
          <w:tcPr>
            <w:tcW w:w="6940" w:type="dxa"/>
          </w:tcPr>
          <w:p w14:paraId="13A24012" w14:textId="77777777" w:rsidR="00E45F3E" w:rsidRDefault="00E45F3E" w:rsidP="00E45F3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LEBEN UND WIRTSCHAFTEN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IM HINBLICK AUF NACHHALTIGE ERNÄHRUNG</w:t>
            </w:r>
          </w:p>
          <w:p w14:paraId="55779B4E" w14:textId="4146BCD5" w:rsidR="009535C1" w:rsidRDefault="00E45F3E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Reisanbau – Nahrungsmittel für Millionen Menschen </w:t>
            </w:r>
          </w:p>
          <w:p w14:paraId="787C2C03" w14:textId="77777777" w:rsidR="009535C1" w:rsidRDefault="00E45F3E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Der Klimawandel</w:t>
            </w:r>
          </w:p>
          <w:p w14:paraId="688DD50D" w14:textId="01E62000" w:rsidR="00E45F3E" w:rsidRPr="00517205" w:rsidRDefault="00E45F3E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Folgen des Klimawandels </w:t>
            </w:r>
          </w:p>
        </w:tc>
        <w:tc>
          <w:tcPr>
            <w:tcW w:w="5068" w:type="dxa"/>
          </w:tcPr>
          <w:p w14:paraId="7DB48A55" w14:textId="7C8011A5" w:rsidR="009535C1" w:rsidRPr="001C2EF6" w:rsidRDefault="00E45F3E" w:rsidP="0080224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C2E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BONUS-SEITE: </w:t>
            </w:r>
            <w:r w:rsidRPr="001C2EF6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proofErr w:type="spellStart"/>
            <w:r w:rsidRPr="001C2EF6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1C2E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C2EF6">
              <w:rPr>
                <w:rFonts w:ascii="Arial" w:hAnsi="Arial" w:cs="Arial"/>
                <w:sz w:val="22"/>
                <w:szCs w:val="22"/>
              </w:rPr>
              <w:t>future</w:t>
            </w:r>
            <w:proofErr w:type="spellEnd"/>
            <w:r w:rsidRPr="001C2EF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1C2EF6">
              <w:rPr>
                <w:rFonts w:ascii="Arial" w:hAnsi="Arial" w:cs="Arial"/>
                <w:sz w:val="22"/>
                <w:szCs w:val="22"/>
              </w:rPr>
              <w:t>wie</w:t>
            </w:r>
            <w:proofErr w:type="spellEnd"/>
            <w:r w:rsidRPr="001C2EF6">
              <w:rPr>
                <w:rFonts w:ascii="Arial" w:hAnsi="Arial" w:cs="Arial"/>
                <w:sz w:val="22"/>
                <w:szCs w:val="22"/>
              </w:rPr>
              <w:t xml:space="preserve"> alles </w:t>
            </w:r>
            <w:r w:rsidR="001C2EF6" w:rsidRPr="001C2EF6">
              <w:rPr>
                <w:rFonts w:ascii="Arial" w:hAnsi="Arial" w:cs="Arial"/>
                <w:sz w:val="22"/>
                <w:szCs w:val="22"/>
              </w:rPr>
              <w:t>begann</w:t>
            </w:r>
          </w:p>
          <w:p w14:paraId="24334C22" w14:textId="21DC80B7" w:rsidR="001C2EF6" w:rsidRPr="001C2EF6" w:rsidRDefault="001C2EF6" w:rsidP="0080224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C2EF6">
              <w:rPr>
                <w:rFonts w:ascii="Arial" w:hAnsi="Arial" w:cs="Arial"/>
                <w:b/>
                <w:bCs/>
                <w:sz w:val="22"/>
                <w:szCs w:val="22"/>
              </w:rPr>
              <w:t>REPORT-SEITE:</w:t>
            </w:r>
            <w:r w:rsidRPr="001C2E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2EF6">
              <w:rPr>
                <w:rFonts w:ascii="Arial" w:hAnsi="Arial" w:cs="Arial"/>
                <w:sz w:val="22"/>
                <w:szCs w:val="22"/>
              </w:rPr>
              <w:t xml:space="preserve">Nachhaltigkeit </w:t>
            </w:r>
          </w:p>
        </w:tc>
      </w:tr>
      <w:tr w:rsidR="009535C1" w:rsidRPr="00517205" w14:paraId="7BCA297F" w14:textId="77777777" w:rsidTr="00802247">
        <w:tc>
          <w:tcPr>
            <w:tcW w:w="2269" w:type="dxa"/>
          </w:tcPr>
          <w:p w14:paraId="194F6654" w14:textId="77777777" w:rsidR="009535C1" w:rsidRPr="001C2EF6" w:rsidRDefault="009535C1" w:rsidP="0080224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157225" w14:textId="3FF80A31" w:rsidR="009535C1" w:rsidRPr="00A15A38" w:rsidRDefault="00751FC3" w:rsidP="0080224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Mai</w:t>
            </w:r>
          </w:p>
        </w:tc>
        <w:tc>
          <w:tcPr>
            <w:tcW w:w="6940" w:type="dxa"/>
          </w:tcPr>
          <w:p w14:paraId="4FC8AFCF" w14:textId="60F686AF" w:rsidR="009535C1" w:rsidRDefault="009535C1" w:rsidP="0080224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LEBEN UND WIRTSCHAFTEN </w:t>
            </w:r>
            <w:r w:rsidR="006579D3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UNTER BEACHTUNG DER NATÜRLICHEN PROZESSE </w:t>
            </w: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14:paraId="610D8525" w14:textId="68AB278F" w:rsidR="009535C1" w:rsidRDefault="006579D3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Erdbeben – wenn die Erde bebt </w:t>
            </w:r>
          </w:p>
          <w:p w14:paraId="3577EC06" w14:textId="77777777" w:rsidR="009535C1" w:rsidRDefault="006579D3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Vulkane – wenn die Erde Feuer spuckt </w:t>
            </w:r>
          </w:p>
          <w:p w14:paraId="5EB9BA53" w14:textId="455D8D6E" w:rsidR="003E3FBF" w:rsidRPr="00517205" w:rsidRDefault="003E3FBF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Wirbelstürme – die zerstörerische Kraft des Windes </w:t>
            </w:r>
          </w:p>
        </w:tc>
        <w:tc>
          <w:tcPr>
            <w:tcW w:w="5068" w:type="dxa"/>
          </w:tcPr>
          <w:p w14:paraId="22EA6EF3" w14:textId="77777777" w:rsidR="009535C1" w:rsidRDefault="006579D3" w:rsidP="0080224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C2E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BONUS-SEITE: </w:t>
            </w:r>
            <w:r>
              <w:rPr>
                <w:rFonts w:ascii="Arial" w:hAnsi="Arial" w:cs="Arial"/>
                <w:sz w:val="22"/>
                <w:szCs w:val="22"/>
              </w:rPr>
              <w:t>Tsunami – die tödliche Welle</w:t>
            </w:r>
          </w:p>
          <w:p w14:paraId="32A4DAD7" w14:textId="77777777" w:rsidR="006579D3" w:rsidRDefault="006579D3" w:rsidP="0080224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579D3">
              <w:rPr>
                <w:rFonts w:ascii="Arial" w:hAnsi="Arial" w:cs="Arial"/>
                <w:b/>
                <w:bCs/>
                <w:sz w:val="22"/>
                <w:szCs w:val="22"/>
              </w:rPr>
              <w:t>M9:</w:t>
            </w:r>
            <w:r>
              <w:rPr>
                <w:rFonts w:ascii="Arial" w:hAnsi="Arial" w:cs="Arial"/>
                <w:sz w:val="22"/>
                <w:szCs w:val="22"/>
              </w:rPr>
              <w:t xml:space="preserve"> Moderationskarten für ein Kurzreferat</w:t>
            </w:r>
          </w:p>
          <w:p w14:paraId="162DF2D9" w14:textId="57BD4D22" w:rsidR="003E3FBF" w:rsidRPr="006579D3" w:rsidRDefault="003E3FBF" w:rsidP="0080224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E3FBF">
              <w:rPr>
                <w:rFonts w:ascii="Arial" w:hAnsi="Arial" w:cs="Arial"/>
                <w:b/>
                <w:bCs/>
                <w:sz w:val="22"/>
                <w:szCs w:val="22"/>
              </w:rPr>
              <w:t>M10:</w:t>
            </w:r>
            <w:r>
              <w:rPr>
                <w:rFonts w:ascii="Arial" w:hAnsi="Arial" w:cs="Arial"/>
                <w:sz w:val="22"/>
                <w:szCs w:val="22"/>
              </w:rPr>
              <w:t xml:space="preserve"> Ein Modell bauen </w:t>
            </w:r>
          </w:p>
        </w:tc>
      </w:tr>
      <w:tr w:rsidR="009535C1" w:rsidRPr="00517205" w14:paraId="76537390" w14:textId="77777777" w:rsidTr="00802247">
        <w:tc>
          <w:tcPr>
            <w:tcW w:w="2269" w:type="dxa"/>
          </w:tcPr>
          <w:p w14:paraId="49C9C648" w14:textId="77777777" w:rsidR="003E3FBF" w:rsidRDefault="003E3FBF" w:rsidP="0080224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14:paraId="1422E5FF" w14:textId="77777777" w:rsidR="003E3FBF" w:rsidRDefault="003E3FBF" w:rsidP="0080224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14:paraId="15A6F5F5" w14:textId="5CC88854" w:rsidR="009535C1" w:rsidRPr="00A15A38" w:rsidRDefault="00751FC3" w:rsidP="00802247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Juni</w:t>
            </w:r>
          </w:p>
        </w:tc>
        <w:tc>
          <w:tcPr>
            <w:tcW w:w="6940" w:type="dxa"/>
          </w:tcPr>
          <w:p w14:paraId="6107163A" w14:textId="77777777" w:rsidR="003E3FBF" w:rsidRDefault="003E3FBF" w:rsidP="003E3FB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LEBEN UND WIRTSCHAFTEN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UNTER BEACHTUNG DER NATÜRLICHEN PROZESSE </w:t>
            </w:r>
            <w:r w:rsidRPr="004A20FF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14:paraId="11234850" w14:textId="77777777" w:rsidR="003E3FBF" w:rsidRDefault="003E3FBF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Hochwasser – reißende Fluten </w:t>
            </w:r>
          </w:p>
          <w:p w14:paraId="3B612CAB" w14:textId="77777777" w:rsidR="003E3FBF" w:rsidRDefault="003E3FBF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Lawinen – der weiße Tod</w:t>
            </w:r>
          </w:p>
          <w:p w14:paraId="63AE7259" w14:textId="0D7C7894" w:rsidR="009535C1" w:rsidRPr="004A20FF" w:rsidRDefault="003E3FBF" w:rsidP="0080224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Dürre und Waldbrände </w:t>
            </w:r>
            <w:r w:rsidR="009535C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068" w:type="dxa"/>
          </w:tcPr>
          <w:p w14:paraId="3665B166" w14:textId="0680602B" w:rsidR="009535C1" w:rsidRPr="009535C1" w:rsidRDefault="003E3FBF" w:rsidP="00802247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C2EF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REPORT-SEITE:</w:t>
            </w:r>
            <w:r w:rsidRPr="001C2E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Naturkatastrophen </w:t>
            </w:r>
          </w:p>
        </w:tc>
      </w:tr>
    </w:tbl>
    <w:p w14:paraId="4B3430A3" w14:textId="77777777" w:rsidR="009535C1" w:rsidRDefault="009535C1">
      <w:pPr>
        <w:rPr>
          <w:lang w:val="de-DE"/>
        </w:rPr>
      </w:pPr>
    </w:p>
    <w:p w14:paraId="65818F41" w14:textId="77777777" w:rsidR="009535C1" w:rsidRPr="00517205" w:rsidRDefault="009535C1">
      <w:pPr>
        <w:rPr>
          <w:lang w:val="de-DE"/>
        </w:rPr>
      </w:pPr>
    </w:p>
    <w:sectPr w:rsidR="009535C1" w:rsidRPr="00517205" w:rsidSect="0051720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05"/>
    <w:rsid w:val="001C2EF6"/>
    <w:rsid w:val="003316E4"/>
    <w:rsid w:val="003E3FBF"/>
    <w:rsid w:val="004A20FF"/>
    <w:rsid w:val="00517205"/>
    <w:rsid w:val="00547E91"/>
    <w:rsid w:val="005500E3"/>
    <w:rsid w:val="006579D3"/>
    <w:rsid w:val="00661EE5"/>
    <w:rsid w:val="006C730D"/>
    <w:rsid w:val="00751FC3"/>
    <w:rsid w:val="009535C1"/>
    <w:rsid w:val="00A15A38"/>
    <w:rsid w:val="00B73002"/>
    <w:rsid w:val="00BF58E6"/>
    <w:rsid w:val="00E43D97"/>
    <w:rsid w:val="00E4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980B0"/>
  <w15:chartTrackingRefBased/>
  <w15:docId w15:val="{D4D9B80C-18D7-0649-BEDF-38E4857A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7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patricia.lang1@chello.at</dc:creator>
  <cp:keywords/>
  <dc:description/>
  <cp:lastModifiedBy>patricia.lang1@chello.at</cp:lastModifiedBy>
  <cp:revision>11</cp:revision>
  <dcterms:created xsi:type="dcterms:W3CDTF">2023-09-03T15:29:00Z</dcterms:created>
  <dcterms:modified xsi:type="dcterms:W3CDTF">2023-09-03T16:08:00Z</dcterms:modified>
</cp:coreProperties>
</file>